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BA16A" w14:textId="6F211F32" w:rsidR="00355751" w:rsidRDefault="00355751">
      <w:pPr>
        <w:rPr>
          <w:rFonts w:ascii="Arial Black" w:hAnsi="Arial Black"/>
          <w:color w:val="385623" w:themeColor="accent6" w:themeShade="80"/>
          <w:sz w:val="32"/>
          <w:szCs w:val="32"/>
          <w:lang w:val="en-US"/>
        </w:rPr>
      </w:pP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  <w:r w:rsidRPr="00355751">
        <w:rPr>
          <w:noProof/>
          <w:sz w:val="16"/>
          <w:szCs w:val="16"/>
        </w:rPr>
        <w:drawing>
          <wp:inline distT="0" distB="0" distL="0" distR="0" wp14:anchorId="44A9176C" wp14:editId="25F46EF1">
            <wp:extent cx="1168214" cy="1150620"/>
            <wp:effectExtent l="0" t="0" r="0" b="0"/>
            <wp:docPr id="1" name="Billede 1" descr="C:\Users\lasse\AppData\Local\Microsoft\Windows\INetCache\Content.Word\rundt om hammer bakker logo201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sse\AppData\Local\Microsoft\Windows\INetCache\Content.Word\rundt om hammer bakker logo2018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408" cy="117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385623" w:themeColor="accent6" w:themeShade="80"/>
          <w:sz w:val="32"/>
          <w:szCs w:val="32"/>
          <w:lang w:val="en-US"/>
        </w:rPr>
        <w:tab/>
      </w:r>
    </w:p>
    <w:p w14:paraId="4EC8CBDE" w14:textId="77777777" w:rsidR="0079193B" w:rsidRDefault="0079193B" w:rsidP="00972653">
      <w:pPr>
        <w:pStyle w:val="DagsordenReferat-Opstilling"/>
        <w:rPr>
          <w:rFonts w:ascii="Arial Black" w:hAnsi="Arial Black"/>
          <w:color w:val="00B050"/>
          <w:sz w:val="28"/>
          <w:szCs w:val="28"/>
        </w:rPr>
      </w:pPr>
      <w:bookmarkStart w:id="0" w:name="AakSaetCurserVedOpen"/>
      <w:bookmarkStart w:id="1" w:name="_Hlk505686009"/>
      <w:bookmarkEnd w:id="0"/>
    </w:p>
    <w:p w14:paraId="1556D132" w14:textId="7D9B6D9B" w:rsidR="00BB171D" w:rsidRPr="00E66C54" w:rsidRDefault="00BB171D" w:rsidP="00972653">
      <w:pPr>
        <w:pStyle w:val="DagsordenReferat-Opstilling"/>
        <w:rPr>
          <w:rFonts w:ascii="Arial Black" w:hAnsi="Arial Black"/>
          <w:color w:val="00B050"/>
          <w:sz w:val="28"/>
          <w:szCs w:val="28"/>
        </w:rPr>
      </w:pPr>
      <w:r w:rsidRPr="00E66C54">
        <w:rPr>
          <w:rFonts w:ascii="Arial Black" w:hAnsi="Arial Black"/>
          <w:color w:val="00B050"/>
          <w:sz w:val="28"/>
          <w:szCs w:val="28"/>
        </w:rPr>
        <w:t>Rundt</w:t>
      </w:r>
      <w:bookmarkEnd w:id="1"/>
      <w:r w:rsidRPr="00E66C54">
        <w:rPr>
          <w:rFonts w:ascii="Arial Black" w:hAnsi="Arial Black"/>
          <w:color w:val="00B050"/>
          <w:sz w:val="28"/>
          <w:szCs w:val="28"/>
        </w:rPr>
        <w:t xml:space="preserve"> om Hammer Bakker</w:t>
      </w:r>
    </w:p>
    <w:p w14:paraId="39FEA254" w14:textId="7CE69AAB" w:rsidR="00BB171D" w:rsidRDefault="00BB171D" w:rsidP="00972653">
      <w:pPr>
        <w:pStyle w:val="DagsordenReferat-Opstilling"/>
        <w:rPr>
          <w:rFonts w:ascii="Arial Black" w:hAnsi="Arial Black"/>
        </w:rPr>
      </w:pPr>
    </w:p>
    <w:p w14:paraId="13FC4F1D" w14:textId="09DA2EB9" w:rsidR="00985CE1" w:rsidRDefault="00803E43" w:rsidP="00972653">
      <w:pPr>
        <w:pStyle w:val="DagsordenReferat-Opstilling"/>
        <w:rPr>
          <w:rFonts w:ascii="Arial Black" w:hAnsi="Arial Black"/>
        </w:rPr>
      </w:pPr>
      <w:r>
        <w:rPr>
          <w:rFonts w:ascii="Arial Black" w:hAnsi="Arial Black"/>
        </w:rPr>
        <w:t>Møde:</w:t>
      </w:r>
      <w:r>
        <w:rPr>
          <w:rFonts w:ascii="Arial Black" w:hAnsi="Arial Black"/>
        </w:rPr>
        <w:tab/>
      </w:r>
      <w:r w:rsidR="002C60D3">
        <w:rPr>
          <w:rFonts w:ascii="Arial Black" w:hAnsi="Arial Black"/>
        </w:rPr>
        <w:t>Projekt-</w:t>
      </w:r>
      <w:r w:rsidR="005B1910">
        <w:rPr>
          <w:rFonts w:ascii="Arial Black" w:hAnsi="Arial Black"/>
        </w:rPr>
        <w:t>/s</w:t>
      </w:r>
      <w:r w:rsidR="00DA08D0">
        <w:rPr>
          <w:rFonts w:ascii="Arial Black" w:hAnsi="Arial Black"/>
        </w:rPr>
        <w:t>tyre</w:t>
      </w:r>
      <w:r w:rsidR="00985CE1">
        <w:rPr>
          <w:rFonts w:ascii="Arial Black" w:hAnsi="Arial Black"/>
        </w:rPr>
        <w:t xml:space="preserve">gruppen for </w:t>
      </w:r>
      <w:r w:rsidR="00ED7BAD">
        <w:rPr>
          <w:rFonts w:ascii="Arial Black" w:hAnsi="Arial Black"/>
        </w:rPr>
        <w:t xml:space="preserve">MØDESTEDET </w:t>
      </w:r>
      <w:r w:rsidR="00985CE1">
        <w:rPr>
          <w:rFonts w:ascii="Arial Black" w:hAnsi="Arial Black"/>
        </w:rPr>
        <w:t>(N</w:t>
      </w:r>
      <w:r>
        <w:rPr>
          <w:rFonts w:ascii="Arial Black" w:hAnsi="Arial Black"/>
        </w:rPr>
        <w:t>atur og Bevægelse)</w:t>
      </w:r>
      <w:r w:rsidR="00084340">
        <w:rPr>
          <w:rFonts w:ascii="Arial Black" w:hAnsi="Arial Black"/>
        </w:rPr>
        <w:t>.</w:t>
      </w:r>
    </w:p>
    <w:p w14:paraId="5CFA4358" w14:textId="2877D22D" w:rsidR="00985CE1" w:rsidRDefault="00985CE1" w:rsidP="00972653">
      <w:pPr>
        <w:pStyle w:val="DagsordenReferat-Opstilling"/>
        <w:rPr>
          <w:rFonts w:ascii="Arial Black" w:hAnsi="Arial Black"/>
        </w:rPr>
      </w:pPr>
      <w:r>
        <w:rPr>
          <w:rFonts w:ascii="Arial Black" w:hAnsi="Arial Black"/>
        </w:rPr>
        <w:t>Dato:</w:t>
      </w:r>
      <w:r>
        <w:rPr>
          <w:rFonts w:ascii="Arial Black" w:hAnsi="Arial Black"/>
        </w:rPr>
        <w:tab/>
      </w:r>
      <w:r w:rsidR="00195F7C">
        <w:rPr>
          <w:rFonts w:ascii="Arial Black" w:hAnsi="Arial Black"/>
        </w:rPr>
        <w:t>m</w:t>
      </w:r>
      <w:r w:rsidR="00C6585E">
        <w:rPr>
          <w:rFonts w:ascii="Arial Black" w:hAnsi="Arial Black"/>
        </w:rPr>
        <w:t>andag</w:t>
      </w:r>
      <w:r w:rsidR="003550AD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 xml:space="preserve">den </w:t>
      </w:r>
      <w:r w:rsidR="00DA08D0">
        <w:rPr>
          <w:rFonts w:ascii="Arial Black" w:hAnsi="Arial Black"/>
        </w:rPr>
        <w:t xml:space="preserve">5. oktober </w:t>
      </w:r>
      <w:r>
        <w:rPr>
          <w:rFonts w:ascii="Arial Black" w:hAnsi="Arial Black"/>
        </w:rPr>
        <w:t>2020, kl. 1</w:t>
      </w:r>
      <w:r w:rsidR="00DC21FF">
        <w:rPr>
          <w:rFonts w:ascii="Arial Black" w:hAnsi="Arial Black"/>
        </w:rPr>
        <w:t>7</w:t>
      </w:r>
      <w:r>
        <w:rPr>
          <w:rFonts w:ascii="Arial Black" w:hAnsi="Arial Black"/>
        </w:rPr>
        <w:t>.00</w:t>
      </w:r>
      <w:r w:rsidR="00084340">
        <w:rPr>
          <w:rFonts w:ascii="Arial Black" w:hAnsi="Arial Black"/>
        </w:rPr>
        <w:t>.</w:t>
      </w:r>
    </w:p>
    <w:p w14:paraId="3876071A" w14:textId="2C3CC75B" w:rsidR="00985CE1" w:rsidRDefault="00985CE1" w:rsidP="00972653">
      <w:pPr>
        <w:pStyle w:val="DagsordenReferat-Opstilling"/>
        <w:rPr>
          <w:rFonts w:ascii="Arial Black" w:hAnsi="Arial Black"/>
        </w:rPr>
      </w:pPr>
      <w:r>
        <w:rPr>
          <w:rFonts w:ascii="Arial Black" w:hAnsi="Arial Black"/>
        </w:rPr>
        <w:t>Sted:</w:t>
      </w:r>
      <w:r>
        <w:rPr>
          <w:rFonts w:ascii="Arial Black" w:hAnsi="Arial Black"/>
        </w:rPr>
        <w:tab/>
      </w:r>
      <w:r w:rsidR="00043BFA">
        <w:rPr>
          <w:rFonts w:ascii="Arial Black" w:hAnsi="Arial Black"/>
        </w:rPr>
        <w:t xml:space="preserve">Kultur- og Borgerhuset </w:t>
      </w:r>
      <w:r w:rsidR="0045329A">
        <w:rPr>
          <w:rFonts w:ascii="Arial Black" w:hAnsi="Arial Black"/>
        </w:rPr>
        <w:t>HAMMER BAKKER</w:t>
      </w:r>
      <w:r w:rsidR="009B188B">
        <w:rPr>
          <w:rFonts w:ascii="Arial Black" w:hAnsi="Arial Black"/>
        </w:rPr>
        <w:t xml:space="preserve">. </w:t>
      </w:r>
      <w:r>
        <w:rPr>
          <w:rFonts w:ascii="Arial Black" w:hAnsi="Arial Black"/>
        </w:rPr>
        <w:t xml:space="preserve"> </w:t>
      </w:r>
    </w:p>
    <w:p w14:paraId="15A0FFA9" w14:textId="6F523939" w:rsidR="00B03974" w:rsidRPr="00157FAE" w:rsidRDefault="00B03974" w:rsidP="00972653">
      <w:pPr>
        <w:pStyle w:val="DagsordenReferat-Opstilling"/>
        <w:rPr>
          <w:rFonts w:ascii="Arial" w:hAnsi="Arial" w:cs="Arial"/>
          <w:sz w:val="28"/>
          <w:szCs w:val="28"/>
          <w:u w:val="single"/>
        </w:rPr>
      </w:pPr>
    </w:p>
    <w:p w14:paraId="776138C1" w14:textId="0700BB4D" w:rsidR="00BB171D" w:rsidRDefault="006D1CCC" w:rsidP="00972653">
      <w:pPr>
        <w:pStyle w:val="DagsordenReferat-Opstilling"/>
        <w:rPr>
          <w:rFonts w:ascii="Arial Black" w:hAnsi="Arial Black"/>
          <w:sz w:val="28"/>
          <w:szCs w:val="28"/>
          <w:u w:val="single"/>
        </w:rPr>
      </w:pPr>
      <w:r>
        <w:rPr>
          <w:rFonts w:ascii="Arial Black" w:hAnsi="Arial Black"/>
          <w:sz w:val="28"/>
          <w:szCs w:val="28"/>
          <w:u w:val="single"/>
        </w:rPr>
        <w:t>REFERAT</w:t>
      </w:r>
      <w:r w:rsidR="00BB171D" w:rsidRPr="00BB171D">
        <w:rPr>
          <w:rFonts w:ascii="Arial Black" w:hAnsi="Arial Black"/>
          <w:sz w:val="28"/>
          <w:szCs w:val="28"/>
          <w:u w:val="single"/>
        </w:rPr>
        <w:t xml:space="preserve">: </w:t>
      </w:r>
    </w:p>
    <w:p w14:paraId="05AECE31" w14:textId="77777777" w:rsidR="0079193B" w:rsidRDefault="0079193B" w:rsidP="00972653">
      <w:pPr>
        <w:pStyle w:val="DagsordenReferat-Opstilling"/>
        <w:rPr>
          <w:rFonts w:ascii="Arial Black" w:hAnsi="Arial Black"/>
          <w:sz w:val="28"/>
          <w:szCs w:val="28"/>
          <w:u w:val="single"/>
        </w:rPr>
      </w:pPr>
    </w:p>
    <w:p w14:paraId="38CA1E97" w14:textId="132B7855" w:rsidR="006426DF" w:rsidRPr="00B03974" w:rsidRDefault="00C659BA" w:rsidP="006426DF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Velkomst og g</w:t>
      </w:r>
      <w:r w:rsidR="00F3689B" w:rsidRPr="006426DF">
        <w:rPr>
          <w:rFonts w:ascii="Arial Black" w:hAnsi="Arial Black"/>
        </w:rPr>
        <w:t>odkendelse af dagsordenen.</w:t>
      </w:r>
    </w:p>
    <w:p w14:paraId="376E3DB8" w14:textId="0B0A5C9D" w:rsidR="00F25029" w:rsidRPr="00157FAE" w:rsidRDefault="00536DA1" w:rsidP="00224361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Godkendelse af referatet fra sidste møde</w:t>
      </w:r>
      <w:r w:rsidR="00233E32">
        <w:rPr>
          <w:rFonts w:ascii="Arial Black" w:hAnsi="Arial Black"/>
        </w:rPr>
        <w:t xml:space="preserve"> – 24. juni 2020.</w:t>
      </w:r>
    </w:p>
    <w:p w14:paraId="278FAAB5" w14:textId="76E85EAE" w:rsidR="00157FAE" w:rsidRPr="00E15BB4" w:rsidRDefault="00157FAE" w:rsidP="006405DD">
      <w:pPr>
        <w:pStyle w:val="DagsordenReferat-Opstilling"/>
        <w:numPr>
          <w:ilvl w:val="0"/>
          <w:numId w:val="42"/>
        </w:numPr>
        <w:rPr>
          <w:rFonts w:ascii="Arial" w:hAnsi="Arial" w:cs="Arial"/>
          <w:b w:val="0"/>
          <w:bCs/>
          <w:i/>
          <w:iCs/>
          <w:u w:val="single"/>
        </w:rPr>
      </w:pPr>
      <w:r w:rsidRPr="00157FAE">
        <w:rPr>
          <w:rFonts w:ascii="Arial" w:hAnsi="Arial" w:cs="Arial"/>
          <w:b w:val="0"/>
          <w:bCs/>
          <w:i/>
          <w:iCs/>
        </w:rPr>
        <w:t xml:space="preserve">Følgende beslutninger blev præciseret </w:t>
      </w:r>
      <w:r w:rsidR="00027CCF">
        <w:rPr>
          <w:rFonts w:ascii="Arial" w:hAnsi="Arial" w:cs="Arial"/>
          <w:b w:val="0"/>
          <w:bCs/>
          <w:i/>
          <w:iCs/>
        </w:rPr>
        <w:t>fra sidste møde: 1)</w:t>
      </w:r>
      <w:r w:rsidR="00EA083E">
        <w:rPr>
          <w:rFonts w:ascii="Arial" w:hAnsi="Arial" w:cs="Arial"/>
          <w:b w:val="0"/>
          <w:bCs/>
          <w:i/>
          <w:iCs/>
        </w:rPr>
        <w:t xml:space="preserve"> </w:t>
      </w:r>
      <w:r w:rsidR="00D223AD">
        <w:rPr>
          <w:rFonts w:ascii="Arial" w:hAnsi="Arial" w:cs="Arial"/>
          <w:b w:val="0"/>
          <w:bCs/>
          <w:i/>
          <w:iCs/>
        </w:rPr>
        <w:t>Friluftsplanen</w:t>
      </w:r>
      <w:r w:rsidR="00EB6AEA">
        <w:rPr>
          <w:rFonts w:ascii="Arial" w:hAnsi="Arial" w:cs="Arial"/>
          <w:b w:val="0"/>
          <w:bCs/>
          <w:i/>
          <w:iCs/>
        </w:rPr>
        <w:t>s</w:t>
      </w:r>
      <w:r w:rsidR="00D223AD">
        <w:rPr>
          <w:rFonts w:ascii="Arial" w:hAnsi="Arial" w:cs="Arial"/>
          <w:b w:val="0"/>
          <w:bCs/>
          <w:i/>
          <w:iCs/>
        </w:rPr>
        <w:t xml:space="preserve"> </w:t>
      </w:r>
      <w:r w:rsidR="00472F1A">
        <w:rPr>
          <w:rFonts w:ascii="Arial" w:hAnsi="Arial" w:cs="Arial"/>
          <w:b w:val="0"/>
          <w:bCs/>
          <w:i/>
          <w:iCs/>
        </w:rPr>
        <w:t xml:space="preserve">færdiggørelse var forventet </w:t>
      </w:r>
      <w:r w:rsidR="00F034A4">
        <w:rPr>
          <w:rFonts w:ascii="Arial" w:hAnsi="Arial" w:cs="Arial"/>
          <w:b w:val="0"/>
          <w:bCs/>
          <w:i/>
          <w:iCs/>
        </w:rPr>
        <w:t>afslutte 1/10</w:t>
      </w:r>
      <w:r w:rsidR="00861A6A">
        <w:rPr>
          <w:rFonts w:ascii="Arial" w:hAnsi="Arial" w:cs="Arial"/>
          <w:b w:val="0"/>
          <w:bCs/>
          <w:i/>
          <w:iCs/>
        </w:rPr>
        <w:t xml:space="preserve"> </w:t>
      </w:r>
      <w:r w:rsidR="00F034A4">
        <w:rPr>
          <w:rFonts w:ascii="Arial" w:hAnsi="Arial" w:cs="Arial"/>
          <w:b w:val="0"/>
          <w:bCs/>
          <w:i/>
          <w:iCs/>
        </w:rPr>
        <w:t>2020 – udskudt til uge 45/2020. 2)</w:t>
      </w:r>
      <w:r w:rsidR="00EA083E">
        <w:rPr>
          <w:rFonts w:ascii="Arial" w:hAnsi="Arial" w:cs="Arial"/>
          <w:b w:val="0"/>
          <w:bCs/>
          <w:i/>
          <w:iCs/>
        </w:rPr>
        <w:t xml:space="preserve"> Friluftsplanen </w:t>
      </w:r>
      <w:r w:rsidR="003718C6">
        <w:rPr>
          <w:rFonts w:ascii="Arial" w:hAnsi="Arial" w:cs="Arial"/>
          <w:b w:val="0"/>
          <w:bCs/>
          <w:i/>
          <w:iCs/>
        </w:rPr>
        <w:t xml:space="preserve">er forudsætningen for mødestedets placering. 3) </w:t>
      </w:r>
      <w:r w:rsidR="0070751A">
        <w:rPr>
          <w:rFonts w:ascii="Arial" w:hAnsi="Arial" w:cs="Arial"/>
          <w:b w:val="0"/>
          <w:bCs/>
          <w:i/>
          <w:iCs/>
        </w:rPr>
        <w:t>Konsulentgruppen har som planlagt afholdt dialo</w:t>
      </w:r>
      <w:r w:rsidR="00C16578">
        <w:rPr>
          <w:rFonts w:ascii="Arial" w:hAnsi="Arial" w:cs="Arial"/>
          <w:b w:val="0"/>
          <w:bCs/>
          <w:i/>
          <w:iCs/>
        </w:rPr>
        <w:t>g</w:t>
      </w:r>
      <w:r w:rsidR="0070751A">
        <w:rPr>
          <w:rFonts w:ascii="Arial" w:hAnsi="Arial" w:cs="Arial"/>
          <w:b w:val="0"/>
          <w:bCs/>
          <w:i/>
          <w:iCs/>
        </w:rPr>
        <w:t>møde</w:t>
      </w:r>
      <w:r w:rsidR="00C16578">
        <w:rPr>
          <w:rFonts w:ascii="Arial" w:hAnsi="Arial" w:cs="Arial"/>
          <w:b w:val="0"/>
          <w:bCs/>
          <w:i/>
          <w:iCs/>
        </w:rPr>
        <w:t xml:space="preserve"> med Lodsejersammenslutningen. </w:t>
      </w:r>
      <w:r w:rsidR="00696661">
        <w:rPr>
          <w:rFonts w:ascii="Arial" w:hAnsi="Arial" w:cs="Arial"/>
          <w:b w:val="0"/>
          <w:bCs/>
          <w:i/>
          <w:iCs/>
        </w:rPr>
        <w:t xml:space="preserve">4) Kommunikationsaftalerne </w:t>
      </w:r>
      <w:r w:rsidR="00731619">
        <w:rPr>
          <w:rFonts w:ascii="Arial" w:hAnsi="Arial" w:cs="Arial"/>
          <w:b w:val="0"/>
          <w:bCs/>
          <w:i/>
          <w:iCs/>
        </w:rPr>
        <w:t xml:space="preserve">vedrørende mødestedet er gennemført via artikel i Vodskov Avis. </w:t>
      </w:r>
      <w:r w:rsidR="0070751A">
        <w:rPr>
          <w:rFonts w:ascii="Arial" w:hAnsi="Arial" w:cs="Arial"/>
          <w:b w:val="0"/>
          <w:bCs/>
          <w:i/>
          <w:iCs/>
        </w:rPr>
        <w:t xml:space="preserve"> </w:t>
      </w:r>
    </w:p>
    <w:p w14:paraId="29C706F5" w14:textId="77777777" w:rsidR="00E15BB4" w:rsidRPr="00157FAE" w:rsidRDefault="00E15BB4" w:rsidP="0019452F">
      <w:pPr>
        <w:pStyle w:val="DagsordenReferat-Opstilling"/>
        <w:ind w:left="1506" w:firstLine="0"/>
        <w:rPr>
          <w:rFonts w:ascii="Arial" w:hAnsi="Arial" w:cs="Arial"/>
          <w:b w:val="0"/>
          <w:bCs/>
          <w:i/>
          <w:iCs/>
          <w:u w:val="single"/>
        </w:rPr>
      </w:pPr>
    </w:p>
    <w:p w14:paraId="4BF69E2A" w14:textId="3D1529E8" w:rsidR="00164CE9" w:rsidRPr="00CA0C95" w:rsidRDefault="00164CE9" w:rsidP="00224361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>
        <w:rPr>
          <w:rFonts w:ascii="Arial Black" w:hAnsi="Arial Black"/>
        </w:rPr>
        <w:t>Kort genne</w:t>
      </w:r>
      <w:r w:rsidR="00CA0C95">
        <w:rPr>
          <w:rFonts w:ascii="Arial Black" w:hAnsi="Arial Black"/>
        </w:rPr>
        <w:t>m</w:t>
      </w:r>
      <w:r>
        <w:rPr>
          <w:rFonts w:ascii="Arial Black" w:hAnsi="Arial Black"/>
        </w:rPr>
        <w:t>gang af landskabsanalysen</w:t>
      </w:r>
      <w:r w:rsidR="001D00D6">
        <w:rPr>
          <w:rFonts w:ascii="Arial Black" w:hAnsi="Arial Black"/>
        </w:rPr>
        <w:t>.</w:t>
      </w:r>
    </w:p>
    <w:p w14:paraId="33A8C822" w14:textId="5D51BD8D" w:rsidR="001B36C1" w:rsidRPr="00BC2A1C" w:rsidRDefault="004B3AA6" w:rsidP="00866B01">
      <w:pPr>
        <w:pStyle w:val="DagsordenReferat-Opstilling"/>
        <w:ind w:left="851" w:firstLine="0"/>
        <w:rPr>
          <w:rFonts w:ascii="Arial" w:hAnsi="Arial" w:cs="Arial"/>
          <w:b w:val="0"/>
          <w:bCs/>
        </w:rPr>
      </w:pPr>
      <w:r w:rsidRPr="00BC2A1C">
        <w:rPr>
          <w:rFonts w:ascii="Arial" w:hAnsi="Arial" w:cs="Arial"/>
          <w:b w:val="0"/>
          <w:bCs/>
        </w:rPr>
        <w:t xml:space="preserve">I har tidligere modtaget et kort med mulige placeringer </w:t>
      </w:r>
      <w:r w:rsidR="001902CA" w:rsidRPr="00BC2A1C">
        <w:rPr>
          <w:rFonts w:ascii="Arial" w:hAnsi="Arial" w:cs="Arial"/>
          <w:b w:val="0"/>
          <w:bCs/>
        </w:rPr>
        <w:t>for mødestedet i Hammer</w:t>
      </w:r>
      <w:r w:rsidR="001B7F8B" w:rsidRPr="00BC2A1C">
        <w:rPr>
          <w:rFonts w:ascii="Arial" w:hAnsi="Arial" w:cs="Arial"/>
          <w:b w:val="0"/>
          <w:bCs/>
        </w:rPr>
        <w:t xml:space="preserve"> </w:t>
      </w:r>
      <w:r w:rsidR="001B36C1" w:rsidRPr="00BC2A1C">
        <w:rPr>
          <w:rFonts w:ascii="Arial" w:hAnsi="Arial" w:cs="Arial"/>
          <w:b w:val="0"/>
          <w:bCs/>
        </w:rPr>
        <w:t xml:space="preserve">Bakker. </w:t>
      </w:r>
      <w:r w:rsidR="00866B01" w:rsidRPr="00BC2A1C">
        <w:rPr>
          <w:rFonts w:ascii="Arial" w:hAnsi="Arial" w:cs="Arial"/>
          <w:b w:val="0"/>
          <w:bCs/>
        </w:rPr>
        <w:t>Placerings</w:t>
      </w:r>
      <w:r w:rsidR="00ED3B93" w:rsidRPr="00BC2A1C">
        <w:rPr>
          <w:rFonts w:ascii="Arial" w:hAnsi="Arial" w:cs="Arial"/>
          <w:b w:val="0"/>
          <w:bCs/>
        </w:rPr>
        <w:t xml:space="preserve">mulighederne </w:t>
      </w:r>
      <w:r w:rsidR="00B6099C" w:rsidRPr="00BC2A1C">
        <w:rPr>
          <w:rFonts w:ascii="Arial" w:hAnsi="Arial" w:cs="Arial"/>
          <w:b w:val="0"/>
          <w:bCs/>
        </w:rPr>
        <w:t>er udarbejdet i samarbejde med Park og Natur i Aalborg</w:t>
      </w:r>
      <w:r w:rsidR="001234F6" w:rsidRPr="00BC2A1C">
        <w:rPr>
          <w:rFonts w:ascii="Arial" w:hAnsi="Arial" w:cs="Arial"/>
          <w:b w:val="0"/>
          <w:bCs/>
        </w:rPr>
        <w:t xml:space="preserve"> Kommune</w:t>
      </w:r>
      <w:r w:rsidR="00F9134E" w:rsidRPr="00BC2A1C">
        <w:rPr>
          <w:rFonts w:ascii="Arial" w:hAnsi="Arial" w:cs="Arial"/>
          <w:b w:val="0"/>
          <w:bCs/>
        </w:rPr>
        <w:t xml:space="preserve">. Ud fra det kort er der lavet en landskabsanalyse, som ligger </w:t>
      </w:r>
      <w:r w:rsidR="00446DDA" w:rsidRPr="00BC2A1C">
        <w:rPr>
          <w:rFonts w:ascii="Arial" w:hAnsi="Arial" w:cs="Arial"/>
          <w:b w:val="0"/>
          <w:bCs/>
        </w:rPr>
        <w:t>til grund for det videre arbejde.</w:t>
      </w:r>
    </w:p>
    <w:p w14:paraId="23E1B107" w14:textId="76AD3090" w:rsidR="002A45AA" w:rsidRPr="0019452F" w:rsidRDefault="00F05CB9" w:rsidP="00E20597">
      <w:pPr>
        <w:pStyle w:val="DagsordenReferat-Opstilling"/>
        <w:numPr>
          <w:ilvl w:val="0"/>
          <w:numId w:val="41"/>
        </w:numPr>
        <w:rPr>
          <w:rFonts w:ascii="Arial" w:hAnsi="Arial" w:cs="Arial"/>
        </w:rPr>
      </w:pPr>
      <w:r>
        <w:rPr>
          <w:rFonts w:ascii="Arial" w:hAnsi="Arial" w:cs="Arial"/>
          <w:b w:val="0"/>
          <w:bCs/>
          <w:i/>
          <w:iCs/>
        </w:rPr>
        <w:t xml:space="preserve">Den </w:t>
      </w:r>
      <w:r w:rsidR="00ED3659">
        <w:rPr>
          <w:rFonts w:ascii="Arial" w:hAnsi="Arial" w:cs="Arial"/>
          <w:b w:val="0"/>
          <w:bCs/>
          <w:i/>
          <w:iCs/>
        </w:rPr>
        <w:t xml:space="preserve">gennemførte landskabsanalyse blev gennemgået </w:t>
      </w:r>
      <w:r w:rsidR="005E7AFD">
        <w:rPr>
          <w:rFonts w:ascii="Arial" w:hAnsi="Arial" w:cs="Arial"/>
          <w:b w:val="0"/>
          <w:bCs/>
          <w:i/>
          <w:iCs/>
        </w:rPr>
        <w:t xml:space="preserve">og kommenteret af konsulentgruppen. </w:t>
      </w:r>
    </w:p>
    <w:p w14:paraId="6D2CFB99" w14:textId="77777777" w:rsidR="0019452F" w:rsidRPr="0019452F" w:rsidRDefault="0019452F" w:rsidP="0019452F">
      <w:pPr>
        <w:pStyle w:val="DagsordenReferat-Opstilling"/>
        <w:ind w:left="1506" w:firstLine="0"/>
        <w:rPr>
          <w:rFonts w:ascii="Arial" w:hAnsi="Arial" w:cs="Arial"/>
        </w:rPr>
      </w:pPr>
    </w:p>
    <w:p w14:paraId="28AA237A" w14:textId="0D6D61A1" w:rsidR="00672EBD" w:rsidRPr="00672EBD" w:rsidRDefault="00446DDA" w:rsidP="00446DDA">
      <w:pPr>
        <w:pStyle w:val="DagsordenReferat-Opstilling"/>
        <w:numPr>
          <w:ilvl w:val="0"/>
          <w:numId w:val="32"/>
        </w:numPr>
        <w:rPr>
          <w:rFonts w:ascii="Arial Black" w:hAnsi="Arial Black" w:cs="Arial"/>
          <w:b w:val="0"/>
          <w:bCs/>
        </w:rPr>
      </w:pPr>
      <w:r>
        <w:rPr>
          <w:rFonts w:ascii="Arial Black" w:hAnsi="Arial Black" w:cs="Arial"/>
          <w:b w:val="0"/>
          <w:bCs/>
        </w:rPr>
        <w:t>G</w:t>
      </w:r>
      <w:r w:rsidR="00672EBD">
        <w:rPr>
          <w:rFonts w:ascii="Arial Black" w:hAnsi="Arial Black" w:cs="Arial"/>
          <w:b w:val="0"/>
          <w:bCs/>
        </w:rPr>
        <w:t>ennemgang af ideoplæg til placering af og koncept for ”Steder vi mødes”.</w:t>
      </w:r>
    </w:p>
    <w:p w14:paraId="7F02535F" w14:textId="64A296C3" w:rsidR="00866B01" w:rsidRDefault="005F4E75" w:rsidP="001E3E7D">
      <w:pPr>
        <w:pStyle w:val="DagsordenReferat-Opstilling"/>
        <w:ind w:left="786" w:firstLine="0"/>
        <w:rPr>
          <w:rFonts w:ascii="Arial" w:eastAsia="Times New Roman" w:hAnsi="Arial" w:cs="Arial"/>
          <w:b w:val="0"/>
          <w:bCs/>
        </w:rPr>
      </w:pPr>
      <w:r>
        <w:rPr>
          <w:rFonts w:ascii="Arial" w:eastAsia="Times New Roman" w:hAnsi="Arial" w:cs="Arial"/>
          <w:b w:val="0"/>
          <w:bCs/>
        </w:rPr>
        <w:t>Der er endnu ikke taget nogen beslutnin</w:t>
      </w:r>
      <w:r w:rsidR="00F757F6">
        <w:rPr>
          <w:rFonts w:ascii="Arial" w:eastAsia="Times New Roman" w:hAnsi="Arial" w:cs="Arial"/>
          <w:b w:val="0"/>
          <w:bCs/>
        </w:rPr>
        <w:t xml:space="preserve">g om placering </w:t>
      </w:r>
      <w:r w:rsidR="00E51873">
        <w:rPr>
          <w:rFonts w:ascii="Arial" w:eastAsia="Times New Roman" w:hAnsi="Arial" w:cs="Arial"/>
          <w:b w:val="0"/>
          <w:bCs/>
        </w:rPr>
        <w:t>og overordnet koncept for mødestedet. Derfor har konsulenterne</w:t>
      </w:r>
      <w:r w:rsidR="004D2846">
        <w:rPr>
          <w:rFonts w:ascii="Arial" w:eastAsia="Times New Roman" w:hAnsi="Arial" w:cs="Arial"/>
          <w:b w:val="0"/>
          <w:bCs/>
        </w:rPr>
        <w:t xml:space="preserve"> udarbejdet et ideoplæg, som viser placering, funktioner, faciliteter</w:t>
      </w:r>
      <w:r w:rsidR="003F00BE">
        <w:rPr>
          <w:rFonts w:ascii="Arial" w:eastAsia="Times New Roman" w:hAnsi="Arial" w:cs="Arial"/>
          <w:b w:val="0"/>
          <w:bCs/>
        </w:rPr>
        <w:t>, stemning og mulige proportioner på et mødested.</w:t>
      </w:r>
    </w:p>
    <w:p w14:paraId="4C7E9240" w14:textId="2EBD922B" w:rsidR="00F347CE" w:rsidRDefault="00F347CE" w:rsidP="001E3E7D">
      <w:pPr>
        <w:pStyle w:val="DagsordenReferat-Opstilling"/>
        <w:ind w:left="786" w:firstLine="0"/>
        <w:rPr>
          <w:rFonts w:ascii="Arial" w:eastAsia="Times New Roman" w:hAnsi="Arial" w:cs="Arial"/>
          <w:b w:val="0"/>
          <w:bCs/>
        </w:rPr>
      </w:pPr>
    </w:p>
    <w:p w14:paraId="60C13564" w14:textId="5CF493F7" w:rsidR="003F00BE" w:rsidRPr="005F4E75" w:rsidRDefault="00F347CE" w:rsidP="001E3E7D">
      <w:pPr>
        <w:pStyle w:val="DagsordenReferat-Opstilling"/>
        <w:ind w:left="786" w:firstLine="0"/>
        <w:rPr>
          <w:rFonts w:ascii="Arial" w:eastAsia="Times New Roman" w:hAnsi="Arial" w:cs="Arial"/>
          <w:b w:val="0"/>
          <w:bCs/>
        </w:rPr>
      </w:pPr>
      <w:r>
        <w:rPr>
          <w:rFonts w:ascii="Arial" w:eastAsia="Times New Roman" w:hAnsi="Arial" w:cs="Arial"/>
          <w:b w:val="0"/>
          <w:bCs/>
        </w:rPr>
        <w:t xml:space="preserve">Først når der </w:t>
      </w:r>
      <w:r w:rsidR="005A52E3">
        <w:rPr>
          <w:rFonts w:ascii="Arial" w:eastAsia="Times New Roman" w:hAnsi="Arial" w:cs="Arial"/>
          <w:b w:val="0"/>
          <w:bCs/>
        </w:rPr>
        <w:t xml:space="preserve">er en </w:t>
      </w:r>
      <w:r w:rsidR="002C60D3">
        <w:rPr>
          <w:rFonts w:ascii="Arial" w:eastAsia="Times New Roman" w:hAnsi="Arial" w:cs="Arial"/>
          <w:b w:val="0"/>
          <w:bCs/>
        </w:rPr>
        <w:t>fælles beslutning i projekt-/</w:t>
      </w:r>
      <w:r w:rsidR="00195F7C">
        <w:rPr>
          <w:rFonts w:ascii="Arial" w:eastAsia="Times New Roman" w:hAnsi="Arial" w:cs="Arial"/>
          <w:b w:val="0"/>
          <w:bCs/>
        </w:rPr>
        <w:t>styregruppen</w:t>
      </w:r>
      <w:r w:rsidR="00FD7F7D">
        <w:rPr>
          <w:rFonts w:ascii="Arial" w:eastAsia="Times New Roman" w:hAnsi="Arial" w:cs="Arial"/>
          <w:b w:val="0"/>
          <w:bCs/>
        </w:rPr>
        <w:t>, går konsulenterne i gang med at tegne skit</w:t>
      </w:r>
      <w:r w:rsidR="00FA1CA1">
        <w:rPr>
          <w:rFonts w:ascii="Arial" w:eastAsia="Times New Roman" w:hAnsi="Arial" w:cs="Arial"/>
          <w:b w:val="0"/>
          <w:bCs/>
        </w:rPr>
        <w:t>ser til</w:t>
      </w:r>
      <w:r w:rsidR="001E0E28">
        <w:rPr>
          <w:rFonts w:ascii="Arial" w:eastAsia="Times New Roman" w:hAnsi="Arial" w:cs="Arial"/>
          <w:b w:val="0"/>
          <w:bCs/>
        </w:rPr>
        <w:t>,</w:t>
      </w:r>
      <w:r w:rsidR="00FA1CA1">
        <w:rPr>
          <w:rFonts w:ascii="Arial" w:eastAsia="Times New Roman" w:hAnsi="Arial" w:cs="Arial"/>
          <w:b w:val="0"/>
          <w:bCs/>
        </w:rPr>
        <w:t xml:space="preserve"> hvordan det endeligt kan se ud</w:t>
      </w:r>
      <w:r w:rsidR="00E70FEA">
        <w:rPr>
          <w:rFonts w:ascii="Arial" w:eastAsia="Times New Roman" w:hAnsi="Arial" w:cs="Arial"/>
          <w:b w:val="0"/>
          <w:bCs/>
        </w:rPr>
        <w:t>. Se derfor ideoplægget s</w:t>
      </w:r>
      <w:r w:rsidR="00E64971">
        <w:rPr>
          <w:rFonts w:ascii="Arial" w:eastAsia="Times New Roman" w:hAnsi="Arial" w:cs="Arial"/>
          <w:b w:val="0"/>
          <w:bCs/>
        </w:rPr>
        <w:t>om et arbejdspapir, som kan kommenteres til mødet. Ideoplægget</w:t>
      </w:r>
      <w:r w:rsidR="00C41460">
        <w:rPr>
          <w:rFonts w:ascii="Arial" w:eastAsia="Times New Roman" w:hAnsi="Arial" w:cs="Arial"/>
          <w:b w:val="0"/>
          <w:bCs/>
        </w:rPr>
        <w:t>,</w:t>
      </w:r>
      <w:r w:rsidR="00E64971">
        <w:rPr>
          <w:rFonts w:ascii="Arial" w:eastAsia="Times New Roman" w:hAnsi="Arial" w:cs="Arial"/>
          <w:b w:val="0"/>
          <w:bCs/>
        </w:rPr>
        <w:t xml:space="preserve"> som de</w:t>
      </w:r>
      <w:r w:rsidR="00C41460">
        <w:rPr>
          <w:rFonts w:ascii="Arial" w:eastAsia="Times New Roman" w:hAnsi="Arial" w:cs="Arial"/>
          <w:b w:val="0"/>
          <w:bCs/>
        </w:rPr>
        <w:t>t</w:t>
      </w:r>
      <w:r w:rsidR="00E64971">
        <w:rPr>
          <w:rFonts w:ascii="Arial" w:eastAsia="Times New Roman" w:hAnsi="Arial" w:cs="Arial"/>
          <w:b w:val="0"/>
          <w:bCs/>
        </w:rPr>
        <w:t xml:space="preserve"> er nu, er lavet </w:t>
      </w:r>
      <w:r w:rsidR="001A2D21">
        <w:rPr>
          <w:rFonts w:ascii="Arial" w:eastAsia="Times New Roman" w:hAnsi="Arial" w:cs="Arial"/>
          <w:b w:val="0"/>
          <w:bCs/>
        </w:rPr>
        <w:t xml:space="preserve">ud fra de forskellige aktørers foreløbige </w:t>
      </w:r>
      <w:r w:rsidR="00231D0B">
        <w:rPr>
          <w:rFonts w:ascii="Arial" w:eastAsia="Times New Roman" w:hAnsi="Arial" w:cs="Arial"/>
          <w:b w:val="0"/>
          <w:bCs/>
        </w:rPr>
        <w:t>kommentarer, behov og ønsker (kommune,</w:t>
      </w:r>
      <w:r w:rsidR="000A07FF">
        <w:rPr>
          <w:rFonts w:ascii="Arial" w:eastAsia="Times New Roman" w:hAnsi="Arial" w:cs="Arial"/>
          <w:b w:val="0"/>
          <w:bCs/>
        </w:rPr>
        <w:t xml:space="preserve"> lodsejere, brugerrepræsentanter, borgere og projektgruppen</w:t>
      </w:r>
      <w:r w:rsidR="009A20BC">
        <w:rPr>
          <w:rFonts w:ascii="Arial" w:eastAsia="Times New Roman" w:hAnsi="Arial" w:cs="Arial"/>
          <w:b w:val="0"/>
          <w:bCs/>
        </w:rPr>
        <w:t>).</w:t>
      </w:r>
    </w:p>
    <w:p w14:paraId="592F5655" w14:textId="77777777" w:rsidR="00866B01" w:rsidRDefault="00866B01" w:rsidP="001E3E7D">
      <w:pPr>
        <w:pStyle w:val="DagsordenReferat-Opstilling"/>
        <w:ind w:left="786" w:firstLine="0"/>
        <w:rPr>
          <w:rFonts w:eastAsia="Times New Roman"/>
        </w:rPr>
      </w:pPr>
    </w:p>
    <w:p w14:paraId="68ADFBA1" w14:textId="25518E10" w:rsidR="00CA0C95" w:rsidRDefault="00B261D5" w:rsidP="001E3E7D">
      <w:pPr>
        <w:pStyle w:val="DagsordenReferat-Opstilling"/>
        <w:ind w:left="786" w:firstLine="0"/>
        <w:rPr>
          <w:rFonts w:eastAsia="Times New Roman"/>
        </w:rPr>
      </w:pPr>
      <w:hyperlink r:id="rId6" w:history="1">
        <w:r w:rsidR="00ED3B93" w:rsidRPr="0060408C">
          <w:rPr>
            <w:rStyle w:val="Hyperlink"/>
            <w:rFonts w:eastAsia="Times New Roman"/>
          </w:rPr>
          <w:t>https://www.dropbox.com/s/hymdou664tbhhoc/Ideopl%C3%A6g%20for%20koncept%20og%20placering%20til%20projektstyregruppem%C3%B8de%20051020.pdf?dl=0</w:t>
        </w:r>
      </w:hyperlink>
      <w:r w:rsidR="001E3E7D">
        <w:rPr>
          <w:rFonts w:eastAsia="Times New Roman"/>
        </w:rPr>
        <w:t xml:space="preserve"> </w:t>
      </w:r>
    </w:p>
    <w:p w14:paraId="0130F00B" w14:textId="7740C005" w:rsidR="009A20BC" w:rsidRDefault="00F04425" w:rsidP="00F04425">
      <w:pPr>
        <w:pStyle w:val="DagsordenReferat-Opstilling"/>
        <w:ind w:left="85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ab/>
      </w:r>
    </w:p>
    <w:p w14:paraId="0A13821F" w14:textId="5A85FB8C" w:rsidR="00506921" w:rsidRPr="00500153" w:rsidRDefault="00BE4979" w:rsidP="00506921">
      <w:pPr>
        <w:pStyle w:val="DagsordenReferat-Opstilling"/>
        <w:numPr>
          <w:ilvl w:val="0"/>
          <w:numId w:val="41"/>
        </w:numPr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  <w:i/>
          <w:iCs/>
        </w:rPr>
        <w:t xml:space="preserve">Konsulentgruppen gennemgik </w:t>
      </w:r>
      <w:r w:rsidR="000E5787">
        <w:rPr>
          <w:rFonts w:ascii="Arial" w:hAnsi="Arial" w:cs="Arial"/>
          <w:b w:val="0"/>
          <w:bCs/>
          <w:i/>
          <w:iCs/>
        </w:rPr>
        <w:t>og begrunde</w:t>
      </w:r>
      <w:r w:rsidR="00486EA9">
        <w:rPr>
          <w:rFonts w:ascii="Arial" w:hAnsi="Arial" w:cs="Arial"/>
          <w:b w:val="0"/>
          <w:bCs/>
          <w:i/>
          <w:iCs/>
        </w:rPr>
        <w:t>de ideoplæg til placering af og koncep</w:t>
      </w:r>
      <w:r w:rsidR="00500153">
        <w:rPr>
          <w:rFonts w:ascii="Arial" w:hAnsi="Arial" w:cs="Arial"/>
          <w:b w:val="0"/>
          <w:bCs/>
          <w:i/>
          <w:iCs/>
        </w:rPr>
        <w:t>t for ”Steder vi Mødes”.</w:t>
      </w:r>
    </w:p>
    <w:p w14:paraId="61101468" w14:textId="40EBBEDC" w:rsidR="00500153" w:rsidRDefault="00500153" w:rsidP="00500153">
      <w:pPr>
        <w:pStyle w:val="DagsordenReferat-Opstilling"/>
        <w:ind w:left="1506" w:firstLine="0"/>
        <w:rPr>
          <w:rFonts w:ascii="Arial" w:hAnsi="Arial" w:cs="Arial"/>
          <w:b w:val="0"/>
          <w:bCs/>
        </w:rPr>
      </w:pPr>
    </w:p>
    <w:p w14:paraId="2F05D909" w14:textId="77777777" w:rsidR="00500153" w:rsidRPr="001468FB" w:rsidRDefault="00500153" w:rsidP="00500153">
      <w:pPr>
        <w:pStyle w:val="DagsordenReferat-Opstilling"/>
        <w:ind w:left="1506" w:firstLine="0"/>
        <w:rPr>
          <w:rFonts w:ascii="Arial" w:hAnsi="Arial" w:cs="Arial"/>
          <w:b w:val="0"/>
          <w:bCs/>
          <w:i/>
          <w:iCs/>
        </w:rPr>
      </w:pPr>
    </w:p>
    <w:p w14:paraId="381914F6" w14:textId="0E640351" w:rsidR="004D1985" w:rsidRPr="00500153" w:rsidRDefault="00AC6DFA" w:rsidP="009505AA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 w:rsidRPr="0021440E">
        <w:rPr>
          <w:rFonts w:ascii="Arial Black" w:hAnsi="Arial Black" w:cs="Arial"/>
          <w:b w:val="0"/>
          <w:bCs/>
        </w:rPr>
        <w:t>Kommentarer til oplægget</w:t>
      </w:r>
      <w:r w:rsidR="0021440E">
        <w:rPr>
          <w:rFonts w:ascii="Arial" w:hAnsi="Arial" w:cs="Arial"/>
          <w:b w:val="0"/>
          <w:bCs/>
        </w:rPr>
        <w:t xml:space="preserve">. </w:t>
      </w:r>
      <w:r w:rsidR="00F04425">
        <w:rPr>
          <w:rFonts w:ascii="Arial" w:hAnsi="Arial" w:cs="Arial"/>
          <w:b w:val="0"/>
          <w:bCs/>
        </w:rPr>
        <w:tab/>
      </w:r>
    </w:p>
    <w:p w14:paraId="2DDFF41F" w14:textId="2E1300D3" w:rsidR="00500153" w:rsidRPr="00B33DEC" w:rsidRDefault="00FD6D0E" w:rsidP="00500153">
      <w:pPr>
        <w:pStyle w:val="DagsordenReferat-Opstilling"/>
        <w:numPr>
          <w:ilvl w:val="0"/>
          <w:numId w:val="41"/>
        </w:numPr>
        <w:rPr>
          <w:rFonts w:ascii="Arial Black" w:hAnsi="Arial Black"/>
          <w:u w:val="single"/>
        </w:rPr>
      </w:pPr>
      <w:r>
        <w:rPr>
          <w:rFonts w:ascii="Arial" w:hAnsi="Arial" w:cs="Arial"/>
          <w:b w:val="0"/>
          <w:bCs/>
          <w:i/>
          <w:iCs/>
        </w:rPr>
        <w:t xml:space="preserve">Vedhæftet som bilag </w:t>
      </w:r>
      <w:r w:rsidR="00226834">
        <w:rPr>
          <w:rFonts w:ascii="Arial" w:hAnsi="Arial" w:cs="Arial"/>
          <w:b w:val="0"/>
          <w:bCs/>
          <w:i/>
          <w:iCs/>
        </w:rPr>
        <w:t xml:space="preserve">konsulenternes </w:t>
      </w:r>
      <w:r w:rsidR="00233DEE">
        <w:rPr>
          <w:rFonts w:ascii="Arial" w:hAnsi="Arial" w:cs="Arial"/>
          <w:b w:val="0"/>
          <w:bCs/>
          <w:i/>
          <w:iCs/>
        </w:rPr>
        <w:t xml:space="preserve">opsamling fra </w:t>
      </w:r>
      <w:r w:rsidR="00B76145">
        <w:rPr>
          <w:rFonts w:ascii="Arial" w:hAnsi="Arial" w:cs="Arial"/>
          <w:b w:val="0"/>
          <w:bCs/>
          <w:i/>
          <w:iCs/>
        </w:rPr>
        <w:t>projekt-/</w:t>
      </w:r>
      <w:r w:rsidR="00387004">
        <w:rPr>
          <w:rFonts w:ascii="Arial" w:hAnsi="Arial" w:cs="Arial"/>
          <w:b w:val="0"/>
          <w:bCs/>
          <w:i/>
          <w:iCs/>
        </w:rPr>
        <w:t xml:space="preserve">styregruppens drøftelser og </w:t>
      </w:r>
      <w:r w:rsidR="00AA4109">
        <w:rPr>
          <w:rFonts w:ascii="Arial" w:hAnsi="Arial" w:cs="Arial"/>
          <w:b w:val="0"/>
          <w:bCs/>
          <w:i/>
          <w:iCs/>
        </w:rPr>
        <w:t xml:space="preserve">fremkomne forslag til </w:t>
      </w:r>
      <w:r w:rsidR="005F2B03">
        <w:rPr>
          <w:rFonts w:ascii="Arial" w:hAnsi="Arial" w:cs="Arial"/>
          <w:b w:val="0"/>
          <w:bCs/>
          <w:i/>
          <w:iCs/>
        </w:rPr>
        <w:t>ideoplæg</w:t>
      </w:r>
      <w:r w:rsidR="00B1235B">
        <w:rPr>
          <w:rFonts w:ascii="Arial" w:hAnsi="Arial" w:cs="Arial"/>
          <w:b w:val="0"/>
          <w:bCs/>
          <w:i/>
          <w:iCs/>
        </w:rPr>
        <w:t>g</w:t>
      </w:r>
      <w:r w:rsidR="005F2B03">
        <w:rPr>
          <w:rFonts w:ascii="Arial" w:hAnsi="Arial" w:cs="Arial"/>
          <w:b w:val="0"/>
          <w:bCs/>
          <w:i/>
          <w:iCs/>
        </w:rPr>
        <w:t>et</w:t>
      </w:r>
      <w:r w:rsidR="00630FEF">
        <w:rPr>
          <w:rFonts w:ascii="Arial" w:hAnsi="Arial" w:cs="Arial"/>
          <w:b w:val="0"/>
          <w:bCs/>
          <w:i/>
          <w:iCs/>
        </w:rPr>
        <w:t xml:space="preserve">s </w:t>
      </w:r>
      <w:r w:rsidR="00EC2CF2">
        <w:rPr>
          <w:rFonts w:ascii="Arial" w:hAnsi="Arial" w:cs="Arial"/>
          <w:b w:val="0"/>
          <w:bCs/>
          <w:i/>
          <w:iCs/>
        </w:rPr>
        <w:t xml:space="preserve">muligheder for placering af </w:t>
      </w:r>
      <w:r w:rsidR="00B33DEC">
        <w:rPr>
          <w:rFonts w:ascii="Arial" w:hAnsi="Arial" w:cs="Arial"/>
          <w:b w:val="0"/>
          <w:bCs/>
          <w:i/>
          <w:iCs/>
        </w:rPr>
        <w:t>”Steder vi Mødes”.</w:t>
      </w:r>
    </w:p>
    <w:p w14:paraId="2A13757F" w14:textId="77777777" w:rsidR="00B33DEC" w:rsidRPr="0021440E" w:rsidRDefault="00B33DEC" w:rsidP="00B33DEC">
      <w:pPr>
        <w:pStyle w:val="DagsordenReferat-Opstilling"/>
        <w:ind w:left="1506" w:firstLine="0"/>
        <w:rPr>
          <w:rFonts w:ascii="Arial Black" w:hAnsi="Arial Black"/>
          <w:u w:val="single"/>
        </w:rPr>
      </w:pPr>
    </w:p>
    <w:p w14:paraId="1FE05C9D" w14:textId="478F509E" w:rsidR="00A20689" w:rsidRPr="00B33DEC" w:rsidRDefault="0021440E" w:rsidP="00A20689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 w:rsidRPr="00824CED">
        <w:rPr>
          <w:rFonts w:ascii="Arial Black" w:hAnsi="Arial Black" w:cs="Arial"/>
          <w:b w:val="0"/>
          <w:bCs/>
        </w:rPr>
        <w:t xml:space="preserve">Opsamling og beslutning </w:t>
      </w:r>
      <w:r w:rsidR="00824CED" w:rsidRPr="00824CED">
        <w:rPr>
          <w:rFonts w:ascii="Arial Black" w:hAnsi="Arial Black" w:cs="Arial"/>
          <w:b w:val="0"/>
          <w:bCs/>
        </w:rPr>
        <w:t>om oplæ</w:t>
      </w:r>
      <w:r w:rsidR="002D29C8">
        <w:rPr>
          <w:rFonts w:ascii="Arial Black" w:hAnsi="Arial Black" w:cs="Arial"/>
          <w:b w:val="0"/>
          <w:bCs/>
        </w:rPr>
        <w:t>gget.</w:t>
      </w:r>
    </w:p>
    <w:p w14:paraId="6014A22D" w14:textId="02469E2A" w:rsidR="00B33DEC" w:rsidRPr="001468FB" w:rsidRDefault="004E42D0" w:rsidP="00885FD7">
      <w:pPr>
        <w:pStyle w:val="DagsordenReferat-Opstilling"/>
        <w:numPr>
          <w:ilvl w:val="0"/>
          <w:numId w:val="41"/>
        </w:numPr>
        <w:rPr>
          <w:rFonts w:ascii="Arial Black" w:hAnsi="Arial Black"/>
          <w:u w:val="single"/>
        </w:rPr>
      </w:pPr>
      <w:r>
        <w:rPr>
          <w:rFonts w:ascii="Arial" w:hAnsi="Arial" w:cs="Arial"/>
          <w:b w:val="0"/>
          <w:bCs/>
          <w:i/>
          <w:iCs/>
        </w:rPr>
        <w:t xml:space="preserve">Med baggrund i drøftelserne </w:t>
      </w:r>
      <w:r w:rsidR="002D18D7">
        <w:rPr>
          <w:rFonts w:ascii="Arial" w:hAnsi="Arial" w:cs="Arial"/>
          <w:b w:val="0"/>
          <w:bCs/>
          <w:i/>
          <w:iCs/>
        </w:rPr>
        <w:t xml:space="preserve">og det udarbejdede notat </w:t>
      </w:r>
      <w:r w:rsidR="0017732F">
        <w:rPr>
          <w:rFonts w:ascii="Arial" w:hAnsi="Arial" w:cs="Arial"/>
          <w:b w:val="0"/>
          <w:bCs/>
          <w:i/>
          <w:iCs/>
        </w:rPr>
        <w:t xml:space="preserve">arbejder konsulentgruppen videre med </w:t>
      </w:r>
      <w:r w:rsidR="00932EE2">
        <w:rPr>
          <w:rFonts w:ascii="Arial" w:hAnsi="Arial" w:cs="Arial"/>
          <w:b w:val="0"/>
          <w:bCs/>
          <w:i/>
          <w:iCs/>
        </w:rPr>
        <w:t>konkretisering</w:t>
      </w:r>
      <w:r w:rsidR="00C24399">
        <w:rPr>
          <w:rFonts w:ascii="Arial" w:hAnsi="Arial" w:cs="Arial"/>
          <w:b w:val="0"/>
          <w:bCs/>
          <w:i/>
          <w:iCs/>
        </w:rPr>
        <w:t>,</w:t>
      </w:r>
      <w:r w:rsidR="00932EE2">
        <w:rPr>
          <w:rFonts w:ascii="Arial" w:hAnsi="Arial" w:cs="Arial"/>
          <w:b w:val="0"/>
          <w:bCs/>
          <w:i/>
          <w:iCs/>
        </w:rPr>
        <w:t xml:space="preserve"> </w:t>
      </w:r>
      <w:r w:rsidR="00AD19F4">
        <w:rPr>
          <w:rFonts w:ascii="Arial" w:hAnsi="Arial" w:cs="Arial"/>
          <w:b w:val="0"/>
          <w:bCs/>
          <w:i/>
          <w:iCs/>
        </w:rPr>
        <w:t xml:space="preserve">placering, </w:t>
      </w:r>
      <w:r w:rsidR="002D18D7">
        <w:rPr>
          <w:rFonts w:ascii="Arial" w:hAnsi="Arial" w:cs="Arial"/>
          <w:b w:val="0"/>
          <w:bCs/>
          <w:i/>
          <w:iCs/>
        </w:rPr>
        <w:t>indhold</w:t>
      </w:r>
      <w:r w:rsidR="000223E4">
        <w:rPr>
          <w:rFonts w:ascii="Arial" w:hAnsi="Arial" w:cs="Arial"/>
          <w:b w:val="0"/>
          <w:bCs/>
          <w:i/>
          <w:iCs/>
        </w:rPr>
        <w:t xml:space="preserve"> og </w:t>
      </w:r>
      <w:r w:rsidR="003F4EA4">
        <w:rPr>
          <w:rFonts w:ascii="Arial" w:hAnsi="Arial" w:cs="Arial"/>
          <w:b w:val="0"/>
          <w:bCs/>
          <w:i/>
          <w:iCs/>
        </w:rPr>
        <w:t xml:space="preserve">udformning </w:t>
      </w:r>
      <w:r w:rsidR="0055323E">
        <w:rPr>
          <w:rFonts w:ascii="Arial" w:hAnsi="Arial" w:cs="Arial"/>
          <w:b w:val="0"/>
          <w:bCs/>
          <w:i/>
          <w:iCs/>
        </w:rPr>
        <w:t>af ”Steder vi Mødes”.</w:t>
      </w:r>
    </w:p>
    <w:p w14:paraId="30A8DD2C" w14:textId="77777777" w:rsidR="001468FB" w:rsidRPr="00A20689" w:rsidRDefault="001468FB" w:rsidP="001468FB">
      <w:pPr>
        <w:pStyle w:val="DagsordenReferat-Opstilling"/>
        <w:ind w:left="1506" w:firstLine="0"/>
        <w:rPr>
          <w:rFonts w:ascii="Arial Black" w:hAnsi="Arial Black"/>
          <w:u w:val="single"/>
        </w:rPr>
      </w:pPr>
    </w:p>
    <w:p w14:paraId="439F2827" w14:textId="5939A3D2" w:rsidR="00CB2158" w:rsidRPr="001468FB" w:rsidRDefault="00A20689" w:rsidP="00A20689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>
        <w:rPr>
          <w:rFonts w:ascii="Arial Black" w:hAnsi="Arial Black" w:cs="Arial"/>
          <w:b w:val="0"/>
          <w:bCs/>
        </w:rPr>
        <w:t>N</w:t>
      </w:r>
      <w:r w:rsidR="00824CED" w:rsidRPr="00A20689">
        <w:rPr>
          <w:rFonts w:ascii="Arial Black" w:hAnsi="Arial Black" w:cs="Arial"/>
          <w:b w:val="0"/>
          <w:bCs/>
        </w:rPr>
        <w:t xml:space="preserve">æste skridt </w:t>
      </w:r>
      <w:r w:rsidR="00B6778C" w:rsidRPr="00A20689">
        <w:rPr>
          <w:rFonts w:ascii="Arial Black" w:hAnsi="Arial Black" w:cs="Arial"/>
          <w:b w:val="0"/>
          <w:bCs/>
        </w:rPr>
        <w:t>herunder plan for yderligere borgerin</w:t>
      </w:r>
      <w:r w:rsidR="00DA1D9B" w:rsidRPr="00A20689">
        <w:rPr>
          <w:rFonts w:ascii="Arial Black" w:hAnsi="Arial Black" w:cs="Arial"/>
          <w:b w:val="0"/>
          <w:bCs/>
        </w:rPr>
        <w:t>volvering og færdiggørelse.</w:t>
      </w:r>
      <w:r w:rsidR="00264F92" w:rsidRPr="00A20689">
        <w:rPr>
          <w:rFonts w:ascii="Arial" w:hAnsi="Arial" w:cs="Arial"/>
          <w:b w:val="0"/>
          <w:bCs/>
          <w:i/>
          <w:iCs/>
        </w:rPr>
        <w:t xml:space="preserve"> </w:t>
      </w:r>
    </w:p>
    <w:p w14:paraId="134E8A08" w14:textId="29D9BB59" w:rsidR="001468FB" w:rsidRPr="008C4827" w:rsidRDefault="00E16ED3" w:rsidP="001468FB">
      <w:pPr>
        <w:pStyle w:val="DagsordenReferat-Opstilling"/>
        <w:numPr>
          <w:ilvl w:val="0"/>
          <w:numId w:val="41"/>
        </w:numPr>
        <w:rPr>
          <w:rFonts w:ascii="Arial Black" w:hAnsi="Arial Black"/>
          <w:u w:val="single"/>
        </w:rPr>
      </w:pPr>
      <w:r>
        <w:rPr>
          <w:rFonts w:ascii="Arial" w:hAnsi="Arial" w:cs="Arial"/>
          <w:b w:val="0"/>
          <w:bCs/>
          <w:i/>
          <w:iCs/>
        </w:rPr>
        <w:t>De</w:t>
      </w:r>
      <w:r w:rsidR="00C24399">
        <w:rPr>
          <w:rFonts w:ascii="Arial" w:hAnsi="Arial" w:cs="Arial"/>
          <w:b w:val="0"/>
          <w:bCs/>
          <w:i/>
          <w:iCs/>
        </w:rPr>
        <w:t>r</w:t>
      </w:r>
      <w:r>
        <w:rPr>
          <w:rFonts w:ascii="Arial" w:hAnsi="Arial" w:cs="Arial"/>
          <w:b w:val="0"/>
          <w:bCs/>
          <w:i/>
          <w:iCs/>
        </w:rPr>
        <w:t xml:space="preserve"> </w:t>
      </w:r>
      <w:r w:rsidR="00A879AC">
        <w:rPr>
          <w:rFonts w:ascii="Arial" w:hAnsi="Arial" w:cs="Arial"/>
          <w:b w:val="0"/>
          <w:bCs/>
          <w:i/>
          <w:iCs/>
        </w:rPr>
        <w:t>blev kort orienteret om overvej</w:t>
      </w:r>
      <w:r w:rsidR="00B4205F">
        <w:rPr>
          <w:rFonts w:ascii="Arial" w:hAnsi="Arial" w:cs="Arial"/>
          <w:b w:val="0"/>
          <w:bCs/>
          <w:i/>
          <w:iCs/>
        </w:rPr>
        <w:t xml:space="preserve">elserne </w:t>
      </w:r>
      <w:r w:rsidR="008E0AAE">
        <w:rPr>
          <w:rFonts w:ascii="Arial" w:hAnsi="Arial" w:cs="Arial"/>
          <w:b w:val="0"/>
          <w:bCs/>
          <w:i/>
          <w:iCs/>
        </w:rPr>
        <w:t xml:space="preserve">om tiltag </w:t>
      </w:r>
      <w:r w:rsidR="008C4827">
        <w:rPr>
          <w:rFonts w:ascii="Arial" w:hAnsi="Arial" w:cs="Arial"/>
          <w:b w:val="0"/>
          <w:bCs/>
          <w:i/>
          <w:iCs/>
        </w:rPr>
        <w:t xml:space="preserve">til </w:t>
      </w:r>
      <w:r w:rsidR="00B4205F">
        <w:rPr>
          <w:rFonts w:ascii="Arial" w:hAnsi="Arial" w:cs="Arial"/>
          <w:b w:val="0"/>
          <w:bCs/>
          <w:i/>
          <w:iCs/>
        </w:rPr>
        <w:t xml:space="preserve">borgerinvolvering og </w:t>
      </w:r>
      <w:r w:rsidR="00BF0905">
        <w:rPr>
          <w:rFonts w:ascii="Arial" w:hAnsi="Arial" w:cs="Arial"/>
          <w:b w:val="0"/>
          <w:bCs/>
          <w:i/>
          <w:iCs/>
        </w:rPr>
        <w:t xml:space="preserve">spørgeskemaundersøgelse i 7. klasserne </w:t>
      </w:r>
      <w:r w:rsidR="00C24399">
        <w:rPr>
          <w:rFonts w:ascii="Arial" w:hAnsi="Arial" w:cs="Arial"/>
          <w:b w:val="0"/>
          <w:bCs/>
          <w:i/>
          <w:iCs/>
        </w:rPr>
        <w:t>på</w:t>
      </w:r>
      <w:r w:rsidR="00C8421C">
        <w:rPr>
          <w:rFonts w:ascii="Arial" w:hAnsi="Arial" w:cs="Arial"/>
          <w:b w:val="0"/>
          <w:bCs/>
          <w:i/>
          <w:iCs/>
        </w:rPr>
        <w:t xml:space="preserve"> Sulsted, Vestbjerg og Vodskov Skole. </w:t>
      </w:r>
    </w:p>
    <w:p w14:paraId="74A75DEA" w14:textId="77777777" w:rsidR="008C4827" w:rsidRPr="0030616B" w:rsidRDefault="008C4827" w:rsidP="008C4827">
      <w:pPr>
        <w:pStyle w:val="DagsordenReferat-Opstilling"/>
        <w:ind w:left="1506" w:firstLine="0"/>
        <w:rPr>
          <w:rFonts w:ascii="Arial Black" w:hAnsi="Arial Black"/>
          <w:u w:val="single"/>
        </w:rPr>
      </w:pPr>
    </w:p>
    <w:p w14:paraId="47E08812" w14:textId="53CAD1D1" w:rsidR="0030616B" w:rsidRPr="008C4827" w:rsidRDefault="0030616B" w:rsidP="00A20689">
      <w:pPr>
        <w:pStyle w:val="DagsordenReferat-Opstilling"/>
        <w:numPr>
          <w:ilvl w:val="0"/>
          <w:numId w:val="32"/>
        </w:numPr>
        <w:rPr>
          <w:rFonts w:ascii="Arial Black" w:hAnsi="Arial Black"/>
          <w:u w:val="single"/>
        </w:rPr>
      </w:pPr>
      <w:r>
        <w:rPr>
          <w:rFonts w:ascii="Arial Black" w:hAnsi="Arial Black" w:cs="Arial"/>
          <w:b w:val="0"/>
          <w:bCs/>
          <w:i/>
          <w:iCs/>
        </w:rPr>
        <w:t>Eventuelt.</w:t>
      </w:r>
    </w:p>
    <w:p w14:paraId="26E029DA" w14:textId="77777777" w:rsidR="008C4827" w:rsidRPr="00A20689" w:rsidRDefault="008C4827" w:rsidP="008C4827">
      <w:pPr>
        <w:pStyle w:val="DagsordenReferat-Opstilling"/>
        <w:ind w:left="786" w:firstLine="0"/>
        <w:rPr>
          <w:rFonts w:ascii="Arial Black" w:hAnsi="Arial Black"/>
          <w:u w:val="single"/>
        </w:rPr>
      </w:pPr>
    </w:p>
    <w:p w14:paraId="56B059A7" w14:textId="2A607A94" w:rsidR="00EB20AD" w:rsidRDefault="00EB20AD" w:rsidP="0079193B">
      <w:pPr>
        <w:pStyle w:val="DagsordenReferat-Opstilling"/>
        <w:numPr>
          <w:ilvl w:val="0"/>
          <w:numId w:val="32"/>
        </w:numPr>
        <w:spacing w:after="0" w:line="240" w:lineRule="auto"/>
        <w:rPr>
          <w:rFonts w:ascii="Arial Black" w:hAnsi="Arial Black"/>
          <w:b w:val="0"/>
        </w:rPr>
      </w:pPr>
      <w:r>
        <w:rPr>
          <w:rFonts w:ascii="Arial Black" w:hAnsi="Arial Black"/>
          <w:b w:val="0"/>
        </w:rPr>
        <w:t>Næste møde</w:t>
      </w:r>
      <w:r w:rsidR="00531B9B">
        <w:rPr>
          <w:rFonts w:ascii="Arial Black" w:hAnsi="Arial Black"/>
          <w:b w:val="0"/>
        </w:rPr>
        <w:t>r.</w:t>
      </w:r>
    </w:p>
    <w:p w14:paraId="16119C04" w14:textId="4E6D455D" w:rsidR="00531B9B" w:rsidRPr="00531B9B" w:rsidRDefault="008C4827" w:rsidP="00531B9B">
      <w:pPr>
        <w:pStyle w:val="Listeafsnit"/>
        <w:spacing w:after="0" w:line="240" w:lineRule="auto"/>
        <w:ind w:left="786"/>
        <w:contextualSpacing w:val="0"/>
        <w:rPr>
          <w:rFonts w:ascii="Arial" w:hAnsi="Arial" w:cs="Arial"/>
          <w:i/>
          <w:iCs/>
          <w:shd w:val="clear" w:color="auto" w:fill="FFFFFF"/>
        </w:rPr>
      </w:pPr>
      <w:r>
        <w:rPr>
          <w:rFonts w:ascii="Arial" w:hAnsi="Arial" w:cs="Arial"/>
          <w:i/>
          <w:iCs/>
          <w:shd w:val="clear" w:color="auto" w:fill="FFFFFF"/>
        </w:rPr>
        <w:t>Onsdag</w:t>
      </w:r>
      <w:r w:rsidR="00AE01BB">
        <w:rPr>
          <w:rFonts w:ascii="Arial" w:hAnsi="Arial" w:cs="Arial"/>
          <w:i/>
          <w:iCs/>
          <w:shd w:val="clear" w:color="auto" w:fill="FFFFFF"/>
        </w:rPr>
        <w:t xml:space="preserve"> </w:t>
      </w:r>
      <w:r w:rsidR="00531B9B" w:rsidRPr="00531B9B">
        <w:rPr>
          <w:rFonts w:ascii="Arial" w:hAnsi="Arial" w:cs="Arial"/>
          <w:i/>
          <w:iCs/>
          <w:shd w:val="clear" w:color="auto" w:fill="FFFFFF"/>
        </w:rPr>
        <w:t>d</w:t>
      </w:r>
      <w:r w:rsidR="00AE01BB">
        <w:rPr>
          <w:rFonts w:ascii="Arial" w:hAnsi="Arial" w:cs="Arial"/>
          <w:i/>
          <w:iCs/>
          <w:shd w:val="clear" w:color="auto" w:fill="FFFFFF"/>
        </w:rPr>
        <w:t>en</w:t>
      </w:r>
      <w:r w:rsidR="00531B9B" w:rsidRPr="00531B9B">
        <w:rPr>
          <w:rFonts w:ascii="Arial" w:hAnsi="Arial" w:cs="Arial"/>
          <w:i/>
          <w:iCs/>
          <w:shd w:val="clear" w:color="auto" w:fill="FFFFFF"/>
        </w:rPr>
        <w:t xml:space="preserve"> 2</w:t>
      </w:r>
      <w:r>
        <w:rPr>
          <w:rFonts w:ascii="Arial" w:hAnsi="Arial" w:cs="Arial"/>
          <w:i/>
          <w:iCs/>
          <w:shd w:val="clear" w:color="auto" w:fill="FFFFFF"/>
        </w:rPr>
        <w:t>8</w:t>
      </w:r>
      <w:r w:rsidR="00531B9B" w:rsidRPr="00531B9B">
        <w:rPr>
          <w:rFonts w:ascii="Arial" w:hAnsi="Arial" w:cs="Arial"/>
          <w:i/>
          <w:iCs/>
          <w:shd w:val="clear" w:color="auto" w:fill="FFFFFF"/>
        </w:rPr>
        <w:t>. oktober 2020 kl. 17-19</w:t>
      </w:r>
    </w:p>
    <w:p w14:paraId="3C9B024C" w14:textId="4C2025FE" w:rsidR="00531B9B" w:rsidRPr="00531B9B" w:rsidRDefault="00531B9B" w:rsidP="00531B9B">
      <w:pPr>
        <w:pStyle w:val="Listeafsnit"/>
        <w:spacing w:after="0" w:line="240" w:lineRule="auto"/>
        <w:ind w:left="786"/>
        <w:contextualSpacing w:val="0"/>
        <w:rPr>
          <w:rFonts w:ascii="Arial" w:hAnsi="Arial" w:cs="Arial"/>
          <w:i/>
          <w:iCs/>
          <w:shd w:val="clear" w:color="auto" w:fill="FFFFFF"/>
        </w:rPr>
      </w:pPr>
      <w:r w:rsidRPr="00531B9B">
        <w:rPr>
          <w:rFonts w:ascii="Arial" w:hAnsi="Arial" w:cs="Arial"/>
          <w:i/>
          <w:iCs/>
          <w:shd w:val="clear" w:color="auto" w:fill="FFFFFF"/>
        </w:rPr>
        <w:t>Tirsdag d</w:t>
      </w:r>
      <w:r w:rsidR="00AE01BB">
        <w:rPr>
          <w:rFonts w:ascii="Arial" w:hAnsi="Arial" w:cs="Arial"/>
          <w:i/>
          <w:iCs/>
          <w:shd w:val="clear" w:color="auto" w:fill="FFFFFF"/>
        </w:rPr>
        <w:t>en</w:t>
      </w:r>
      <w:r w:rsidRPr="00531B9B">
        <w:rPr>
          <w:rFonts w:ascii="Arial" w:hAnsi="Arial" w:cs="Arial"/>
          <w:i/>
          <w:iCs/>
          <w:shd w:val="clear" w:color="auto" w:fill="FFFFFF"/>
        </w:rPr>
        <w:t xml:space="preserve"> 17. november 2020 kl. 17-19</w:t>
      </w:r>
    </w:p>
    <w:p w14:paraId="21B3E3F8" w14:textId="77777777" w:rsidR="00531B9B" w:rsidRPr="00531B9B" w:rsidRDefault="00531B9B" w:rsidP="00531B9B">
      <w:pPr>
        <w:rPr>
          <w:rFonts w:ascii="Arial" w:hAnsi="Arial" w:cs="Arial"/>
          <w:i/>
          <w:iCs/>
          <w:shd w:val="clear" w:color="auto" w:fill="FFFFFF"/>
        </w:rPr>
      </w:pPr>
    </w:p>
    <w:p w14:paraId="524B51A9" w14:textId="77777777" w:rsidR="00531B9B" w:rsidRPr="00EB20AD" w:rsidRDefault="00531B9B" w:rsidP="00531B9B">
      <w:pPr>
        <w:pStyle w:val="DagsordenReferat-Opstilling"/>
        <w:spacing w:after="0" w:line="240" w:lineRule="auto"/>
        <w:ind w:left="786" w:firstLine="0"/>
        <w:rPr>
          <w:rFonts w:ascii="Arial Black" w:hAnsi="Arial Black"/>
          <w:b w:val="0"/>
        </w:rPr>
      </w:pPr>
    </w:p>
    <w:sectPr w:rsidR="00531B9B" w:rsidRPr="00EB20A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1B63"/>
    <w:multiLevelType w:val="hybridMultilevel"/>
    <w:tmpl w:val="B478CCEE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9F5E6B"/>
    <w:multiLevelType w:val="hybridMultilevel"/>
    <w:tmpl w:val="F98045C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3815C8"/>
    <w:multiLevelType w:val="hybridMultilevel"/>
    <w:tmpl w:val="8282409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8C7729"/>
    <w:multiLevelType w:val="hybridMultilevel"/>
    <w:tmpl w:val="22D0EEF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FC58BC"/>
    <w:multiLevelType w:val="hybridMultilevel"/>
    <w:tmpl w:val="C7FA5A0C"/>
    <w:lvl w:ilvl="0" w:tplc="0406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137778AB"/>
    <w:multiLevelType w:val="hybridMultilevel"/>
    <w:tmpl w:val="EE444AA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413A2"/>
    <w:multiLevelType w:val="hybridMultilevel"/>
    <w:tmpl w:val="A8E4AEA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6D306C"/>
    <w:multiLevelType w:val="hybridMultilevel"/>
    <w:tmpl w:val="D1AC367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FF1272"/>
    <w:multiLevelType w:val="hybridMultilevel"/>
    <w:tmpl w:val="939C702A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1E349A"/>
    <w:multiLevelType w:val="multilevel"/>
    <w:tmpl w:val="53125984"/>
    <w:lvl w:ilvl="0">
      <w:start w:val="1"/>
      <w:numFmt w:val="decimal"/>
      <w:lvlText w:val="%1."/>
      <w:lvlJc w:val="left"/>
      <w:pPr>
        <w:ind w:left="340" w:hanging="340"/>
      </w:pPr>
    </w:lvl>
    <w:lvl w:ilvl="1">
      <w:start w:val="1"/>
      <w:numFmt w:val="lowerLetter"/>
      <w:lvlText w:val="%2."/>
      <w:lvlJc w:val="left"/>
      <w:pPr>
        <w:ind w:left="794" w:hanging="340"/>
      </w:pPr>
    </w:lvl>
    <w:lvl w:ilvl="2">
      <w:start w:val="1"/>
      <w:numFmt w:val="lowerRoman"/>
      <w:lvlText w:val="%3."/>
      <w:lvlJc w:val="right"/>
      <w:pPr>
        <w:ind w:left="1248" w:hanging="340"/>
      </w:pPr>
    </w:lvl>
    <w:lvl w:ilvl="3">
      <w:start w:val="1"/>
      <w:numFmt w:val="decimal"/>
      <w:lvlText w:val="%4."/>
      <w:lvlJc w:val="left"/>
      <w:pPr>
        <w:ind w:left="1702" w:hanging="340"/>
      </w:pPr>
    </w:lvl>
    <w:lvl w:ilvl="4">
      <w:start w:val="1"/>
      <w:numFmt w:val="lowerLetter"/>
      <w:lvlText w:val="%5."/>
      <w:lvlJc w:val="left"/>
      <w:pPr>
        <w:ind w:left="2156" w:hanging="340"/>
      </w:pPr>
    </w:lvl>
    <w:lvl w:ilvl="5">
      <w:start w:val="1"/>
      <w:numFmt w:val="lowerRoman"/>
      <w:lvlText w:val="%6."/>
      <w:lvlJc w:val="right"/>
      <w:pPr>
        <w:ind w:left="2610" w:hanging="340"/>
      </w:pPr>
    </w:lvl>
    <w:lvl w:ilvl="6">
      <w:start w:val="1"/>
      <w:numFmt w:val="decimal"/>
      <w:lvlText w:val="%7."/>
      <w:lvlJc w:val="left"/>
      <w:pPr>
        <w:ind w:left="3064" w:hanging="340"/>
      </w:pPr>
    </w:lvl>
    <w:lvl w:ilvl="7">
      <w:start w:val="1"/>
      <w:numFmt w:val="lowerLetter"/>
      <w:lvlText w:val="%8."/>
      <w:lvlJc w:val="left"/>
      <w:pPr>
        <w:ind w:left="3518" w:hanging="340"/>
      </w:pPr>
    </w:lvl>
    <w:lvl w:ilvl="8">
      <w:start w:val="1"/>
      <w:numFmt w:val="lowerRoman"/>
      <w:lvlText w:val="%9."/>
      <w:lvlJc w:val="right"/>
      <w:pPr>
        <w:ind w:left="3972" w:hanging="340"/>
      </w:pPr>
    </w:lvl>
  </w:abstractNum>
  <w:abstractNum w:abstractNumId="10" w15:restartNumberingAfterBreak="0">
    <w:nsid w:val="1EC5134A"/>
    <w:multiLevelType w:val="hybridMultilevel"/>
    <w:tmpl w:val="82AA269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47709"/>
    <w:multiLevelType w:val="hybridMultilevel"/>
    <w:tmpl w:val="AD8A171C"/>
    <w:lvl w:ilvl="0" w:tplc="0406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1AF7ACB"/>
    <w:multiLevelType w:val="hybridMultilevel"/>
    <w:tmpl w:val="1A1E56B4"/>
    <w:lvl w:ilvl="0" w:tplc="0406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3" w15:restartNumberingAfterBreak="0">
    <w:nsid w:val="25CC3A55"/>
    <w:multiLevelType w:val="hybridMultilevel"/>
    <w:tmpl w:val="FB082630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C4D56"/>
    <w:multiLevelType w:val="hybridMultilevel"/>
    <w:tmpl w:val="62360A24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B7B"/>
    <w:multiLevelType w:val="hybridMultilevel"/>
    <w:tmpl w:val="D6260FB2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75A3D3A"/>
    <w:multiLevelType w:val="hybridMultilevel"/>
    <w:tmpl w:val="4E080582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B08D0"/>
    <w:multiLevelType w:val="hybridMultilevel"/>
    <w:tmpl w:val="979CDC76"/>
    <w:lvl w:ilvl="0" w:tplc="0406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 w15:restartNumberingAfterBreak="0">
    <w:nsid w:val="3AB2108E"/>
    <w:multiLevelType w:val="hybridMultilevel"/>
    <w:tmpl w:val="7D2686C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932BD"/>
    <w:multiLevelType w:val="hybridMultilevel"/>
    <w:tmpl w:val="7FC8A108"/>
    <w:lvl w:ilvl="0" w:tplc="040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" w15:restartNumberingAfterBreak="0">
    <w:nsid w:val="41EF2007"/>
    <w:multiLevelType w:val="hybridMultilevel"/>
    <w:tmpl w:val="B4EA0E10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F11B45"/>
    <w:multiLevelType w:val="hybridMultilevel"/>
    <w:tmpl w:val="94C2748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B48A9"/>
    <w:multiLevelType w:val="hybridMultilevel"/>
    <w:tmpl w:val="D3EA67C6"/>
    <w:lvl w:ilvl="0" w:tplc="0406000F">
      <w:start w:val="1"/>
      <w:numFmt w:val="decimal"/>
      <w:lvlText w:val="%1."/>
      <w:lvlJc w:val="left"/>
      <w:pPr>
        <w:ind w:left="786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D610AA"/>
    <w:multiLevelType w:val="hybridMultilevel"/>
    <w:tmpl w:val="F6361AC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55A27"/>
    <w:multiLevelType w:val="hybridMultilevel"/>
    <w:tmpl w:val="A5B227F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ADE5D0C"/>
    <w:multiLevelType w:val="hybridMultilevel"/>
    <w:tmpl w:val="D430BDF4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6" w15:restartNumberingAfterBreak="0">
    <w:nsid w:val="4B7469A9"/>
    <w:multiLevelType w:val="hybridMultilevel"/>
    <w:tmpl w:val="82AEC38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011788"/>
    <w:multiLevelType w:val="hybridMultilevel"/>
    <w:tmpl w:val="F88E06AE"/>
    <w:lvl w:ilvl="0" w:tplc="0406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8" w15:restartNumberingAfterBreak="0">
    <w:nsid w:val="4DD80E10"/>
    <w:multiLevelType w:val="hybridMultilevel"/>
    <w:tmpl w:val="33EC752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16559BC"/>
    <w:multiLevelType w:val="hybridMultilevel"/>
    <w:tmpl w:val="8F7892F2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4662B"/>
    <w:multiLevelType w:val="hybridMultilevel"/>
    <w:tmpl w:val="8132F7E8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1" w15:restartNumberingAfterBreak="0">
    <w:nsid w:val="52EC6C8E"/>
    <w:multiLevelType w:val="hybridMultilevel"/>
    <w:tmpl w:val="0B341F9A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F970F8"/>
    <w:multiLevelType w:val="hybridMultilevel"/>
    <w:tmpl w:val="A5EE14D2"/>
    <w:lvl w:ilvl="0" w:tplc="44ACF70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AE61420">
      <w:numFmt w:val="bullet"/>
      <w:lvlText w:val="–"/>
      <w:lvlJc w:val="left"/>
      <w:pPr>
        <w:ind w:left="1440" w:hanging="360"/>
      </w:pPr>
      <w:rPr>
        <w:rFonts w:ascii="Arial Black" w:eastAsiaTheme="minorEastAsia" w:hAnsi="Arial Black" w:cstheme="minorBidi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9A04E2"/>
    <w:multiLevelType w:val="hybridMultilevel"/>
    <w:tmpl w:val="12F8F35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19329C"/>
    <w:multiLevelType w:val="hybridMultilevel"/>
    <w:tmpl w:val="9F109B5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D73E4A"/>
    <w:multiLevelType w:val="hybridMultilevel"/>
    <w:tmpl w:val="BA60749C"/>
    <w:lvl w:ilvl="0" w:tplc="040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9B63961"/>
    <w:multiLevelType w:val="hybridMultilevel"/>
    <w:tmpl w:val="F42AA8D4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2257E9"/>
    <w:multiLevelType w:val="hybridMultilevel"/>
    <w:tmpl w:val="87B495D4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61285B"/>
    <w:multiLevelType w:val="multilevel"/>
    <w:tmpl w:val="DAC44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822C4A"/>
    <w:multiLevelType w:val="hybridMultilevel"/>
    <w:tmpl w:val="2C02CCA8"/>
    <w:lvl w:ilvl="0" w:tplc="040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7250ECF"/>
    <w:multiLevelType w:val="hybridMultilevel"/>
    <w:tmpl w:val="91E8F416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FEC6285"/>
    <w:multiLevelType w:val="hybridMultilevel"/>
    <w:tmpl w:val="BADC40B8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0"/>
  </w:num>
  <w:num w:numId="4">
    <w:abstractNumId w:val="35"/>
  </w:num>
  <w:num w:numId="5">
    <w:abstractNumId w:val="13"/>
  </w:num>
  <w:num w:numId="6">
    <w:abstractNumId w:val="23"/>
  </w:num>
  <w:num w:numId="7">
    <w:abstractNumId w:val="6"/>
  </w:num>
  <w:num w:numId="8">
    <w:abstractNumId w:val="26"/>
  </w:num>
  <w:num w:numId="9">
    <w:abstractNumId w:val="34"/>
  </w:num>
  <w:num w:numId="10">
    <w:abstractNumId w:val="21"/>
  </w:num>
  <w:num w:numId="11">
    <w:abstractNumId w:val="3"/>
  </w:num>
  <w:num w:numId="12">
    <w:abstractNumId w:val="41"/>
  </w:num>
  <w:num w:numId="13">
    <w:abstractNumId w:val="11"/>
  </w:num>
  <w:num w:numId="14">
    <w:abstractNumId w:val="10"/>
  </w:num>
  <w:num w:numId="15">
    <w:abstractNumId w:val="8"/>
  </w:num>
  <w:num w:numId="16">
    <w:abstractNumId w:val="14"/>
  </w:num>
  <w:num w:numId="17">
    <w:abstractNumId w:val="32"/>
  </w:num>
  <w:num w:numId="18">
    <w:abstractNumId w:val="2"/>
  </w:num>
  <w:num w:numId="19">
    <w:abstractNumId w:val="16"/>
  </w:num>
  <w:num w:numId="20">
    <w:abstractNumId w:val="31"/>
  </w:num>
  <w:num w:numId="21">
    <w:abstractNumId w:val="37"/>
  </w:num>
  <w:num w:numId="22">
    <w:abstractNumId w:val="20"/>
  </w:num>
  <w:num w:numId="23">
    <w:abstractNumId w:val="24"/>
  </w:num>
  <w:num w:numId="24">
    <w:abstractNumId w:val="18"/>
  </w:num>
  <w:num w:numId="25">
    <w:abstractNumId w:val="15"/>
  </w:num>
  <w:num w:numId="26">
    <w:abstractNumId w:val="33"/>
  </w:num>
  <w:num w:numId="27">
    <w:abstractNumId w:val="5"/>
  </w:num>
  <w:num w:numId="28">
    <w:abstractNumId w:val="7"/>
  </w:num>
  <w:num w:numId="29">
    <w:abstractNumId w:val="1"/>
  </w:num>
  <w:num w:numId="30">
    <w:abstractNumId w:val="36"/>
  </w:num>
  <w:num w:numId="31">
    <w:abstractNumId w:val="40"/>
  </w:num>
  <w:num w:numId="32">
    <w:abstractNumId w:val="22"/>
  </w:num>
  <w:num w:numId="33">
    <w:abstractNumId w:val="28"/>
  </w:num>
  <w:num w:numId="34">
    <w:abstractNumId w:val="39"/>
  </w:num>
  <w:num w:numId="35">
    <w:abstractNumId w:val="19"/>
  </w:num>
  <w:num w:numId="36">
    <w:abstractNumId w:val="38"/>
  </w:num>
  <w:num w:numId="37">
    <w:abstractNumId w:val="12"/>
  </w:num>
  <w:num w:numId="38">
    <w:abstractNumId w:val="27"/>
  </w:num>
  <w:num w:numId="39">
    <w:abstractNumId w:val="29"/>
  </w:num>
  <w:num w:numId="40">
    <w:abstractNumId w:val="0"/>
  </w:num>
  <w:num w:numId="41">
    <w:abstractNumId w:val="4"/>
  </w:num>
  <w:num w:numId="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653"/>
    <w:rsid w:val="0000101F"/>
    <w:rsid w:val="00001EEE"/>
    <w:rsid w:val="000027BF"/>
    <w:rsid w:val="000029FE"/>
    <w:rsid w:val="00002D67"/>
    <w:rsid w:val="00003A1F"/>
    <w:rsid w:val="00005246"/>
    <w:rsid w:val="00005977"/>
    <w:rsid w:val="000202A7"/>
    <w:rsid w:val="000202BB"/>
    <w:rsid w:val="00020FE7"/>
    <w:rsid w:val="000223E4"/>
    <w:rsid w:val="00022C73"/>
    <w:rsid w:val="00023978"/>
    <w:rsid w:val="00023A1C"/>
    <w:rsid w:val="00027CCF"/>
    <w:rsid w:val="00027EA9"/>
    <w:rsid w:val="00040958"/>
    <w:rsid w:val="00043BFA"/>
    <w:rsid w:val="000454CF"/>
    <w:rsid w:val="00045ECF"/>
    <w:rsid w:val="00047294"/>
    <w:rsid w:val="00052CEC"/>
    <w:rsid w:val="000551D4"/>
    <w:rsid w:val="000578E4"/>
    <w:rsid w:val="00062635"/>
    <w:rsid w:val="00066A5E"/>
    <w:rsid w:val="00066C6A"/>
    <w:rsid w:val="00071FB5"/>
    <w:rsid w:val="00075EEC"/>
    <w:rsid w:val="000816CE"/>
    <w:rsid w:val="000838AA"/>
    <w:rsid w:val="00084340"/>
    <w:rsid w:val="00084A70"/>
    <w:rsid w:val="00085741"/>
    <w:rsid w:val="000927A0"/>
    <w:rsid w:val="000A07FF"/>
    <w:rsid w:val="000A1483"/>
    <w:rsid w:val="000A338C"/>
    <w:rsid w:val="000A7F65"/>
    <w:rsid w:val="000B33E8"/>
    <w:rsid w:val="000B62D2"/>
    <w:rsid w:val="000C0FFB"/>
    <w:rsid w:val="000C2691"/>
    <w:rsid w:val="000C40DB"/>
    <w:rsid w:val="000C715E"/>
    <w:rsid w:val="000C779E"/>
    <w:rsid w:val="000D10A0"/>
    <w:rsid w:val="000E34BF"/>
    <w:rsid w:val="000E3644"/>
    <w:rsid w:val="000E5787"/>
    <w:rsid w:val="000F1211"/>
    <w:rsid w:val="000F44F3"/>
    <w:rsid w:val="000F5006"/>
    <w:rsid w:val="0010471D"/>
    <w:rsid w:val="00115B3F"/>
    <w:rsid w:val="00116119"/>
    <w:rsid w:val="001167B8"/>
    <w:rsid w:val="001234F6"/>
    <w:rsid w:val="00123F50"/>
    <w:rsid w:val="001257BA"/>
    <w:rsid w:val="00125C6E"/>
    <w:rsid w:val="001260C1"/>
    <w:rsid w:val="001317B2"/>
    <w:rsid w:val="00132876"/>
    <w:rsid w:val="00137E58"/>
    <w:rsid w:val="00137E6F"/>
    <w:rsid w:val="001468FB"/>
    <w:rsid w:val="00146CB2"/>
    <w:rsid w:val="00146DCD"/>
    <w:rsid w:val="00152246"/>
    <w:rsid w:val="00157FAE"/>
    <w:rsid w:val="00163F52"/>
    <w:rsid w:val="00164CE9"/>
    <w:rsid w:val="001711C1"/>
    <w:rsid w:val="00173462"/>
    <w:rsid w:val="001740F4"/>
    <w:rsid w:val="0017732F"/>
    <w:rsid w:val="00182E94"/>
    <w:rsid w:val="001902CA"/>
    <w:rsid w:val="00190308"/>
    <w:rsid w:val="001915F1"/>
    <w:rsid w:val="00191E7C"/>
    <w:rsid w:val="00192409"/>
    <w:rsid w:val="0019452F"/>
    <w:rsid w:val="001949BF"/>
    <w:rsid w:val="00195F7C"/>
    <w:rsid w:val="00197437"/>
    <w:rsid w:val="001A0115"/>
    <w:rsid w:val="001A2D21"/>
    <w:rsid w:val="001A4F44"/>
    <w:rsid w:val="001A75CA"/>
    <w:rsid w:val="001A778A"/>
    <w:rsid w:val="001B36C1"/>
    <w:rsid w:val="001B7F8B"/>
    <w:rsid w:val="001C0B30"/>
    <w:rsid w:val="001C15E2"/>
    <w:rsid w:val="001C333D"/>
    <w:rsid w:val="001C3574"/>
    <w:rsid w:val="001C3F8E"/>
    <w:rsid w:val="001D00D6"/>
    <w:rsid w:val="001D07A4"/>
    <w:rsid w:val="001D33D3"/>
    <w:rsid w:val="001D6574"/>
    <w:rsid w:val="001E0E28"/>
    <w:rsid w:val="001E1158"/>
    <w:rsid w:val="001E1420"/>
    <w:rsid w:val="001E3E7D"/>
    <w:rsid w:val="001E4453"/>
    <w:rsid w:val="001E6485"/>
    <w:rsid w:val="001E6D24"/>
    <w:rsid w:val="001F367B"/>
    <w:rsid w:val="001F4BED"/>
    <w:rsid w:val="002047C2"/>
    <w:rsid w:val="0021440E"/>
    <w:rsid w:val="0022207C"/>
    <w:rsid w:val="00224361"/>
    <w:rsid w:val="00226834"/>
    <w:rsid w:val="00231D0B"/>
    <w:rsid w:val="00233066"/>
    <w:rsid w:val="002331D2"/>
    <w:rsid w:val="002336B7"/>
    <w:rsid w:val="00233A2A"/>
    <w:rsid w:val="00233B6B"/>
    <w:rsid w:val="00233DEE"/>
    <w:rsid w:val="00233E32"/>
    <w:rsid w:val="00241552"/>
    <w:rsid w:val="002434B7"/>
    <w:rsid w:val="0024486D"/>
    <w:rsid w:val="002457A0"/>
    <w:rsid w:val="002500DD"/>
    <w:rsid w:val="00251304"/>
    <w:rsid w:val="002550FA"/>
    <w:rsid w:val="0025776D"/>
    <w:rsid w:val="002625AA"/>
    <w:rsid w:val="00263315"/>
    <w:rsid w:val="0026353E"/>
    <w:rsid w:val="00264F92"/>
    <w:rsid w:val="00274DA5"/>
    <w:rsid w:val="00280789"/>
    <w:rsid w:val="00284654"/>
    <w:rsid w:val="0029209B"/>
    <w:rsid w:val="002923ED"/>
    <w:rsid w:val="00293030"/>
    <w:rsid w:val="00293E45"/>
    <w:rsid w:val="00296F4D"/>
    <w:rsid w:val="002A1929"/>
    <w:rsid w:val="002A45AA"/>
    <w:rsid w:val="002A4F79"/>
    <w:rsid w:val="002A53A0"/>
    <w:rsid w:val="002A72B5"/>
    <w:rsid w:val="002B01CC"/>
    <w:rsid w:val="002B1AAB"/>
    <w:rsid w:val="002B215B"/>
    <w:rsid w:val="002B3126"/>
    <w:rsid w:val="002B3775"/>
    <w:rsid w:val="002B3C46"/>
    <w:rsid w:val="002B5B1F"/>
    <w:rsid w:val="002B6083"/>
    <w:rsid w:val="002B7B1E"/>
    <w:rsid w:val="002C31CC"/>
    <w:rsid w:val="002C3942"/>
    <w:rsid w:val="002C5B64"/>
    <w:rsid w:val="002C60D3"/>
    <w:rsid w:val="002D0E2B"/>
    <w:rsid w:val="002D0F46"/>
    <w:rsid w:val="002D14E0"/>
    <w:rsid w:val="002D18D7"/>
    <w:rsid w:val="002D21B4"/>
    <w:rsid w:val="002D2729"/>
    <w:rsid w:val="002D29C8"/>
    <w:rsid w:val="002D3B91"/>
    <w:rsid w:val="002D4466"/>
    <w:rsid w:val="002D51AA"/>
    <w:rsid w:val="002E39FC"/>
    <w:rsid w:val="002F0017"/>
    <w:rsid w:val="002F099D"/>
    <w:rsid w:val="003020DE"/>
    <w:rsid w:val="00302604"/>
    <w:rsid w:val="0030616B"/>
    <w:rsid w:val="00316592"/>
    <w:rsid w:val="003346CD"/>
    <w:rsid w:val="00341E2E"/>
    <w:rsid w:val="0035243B"/>
    <w:rsid w:val="003545D5"/>
    <w:rsid w:val="003550AD"/>
    <w:rsid w:val="00355751"/>
    <w:rsid w:val="00355752"/>
    <w:rsid w:val="00363DFE"/>
    <w:rsid w:val="00367ECA"/>
    <w:rsid w:val="003718C6"/>
    <w:rsid w:val="00376D79"/>
    <w:rsid w:val="00376E4B"/>
    <w:rsid w:val="0038171F"/>
    <w:rsid w:val="0038224D"/>
    <w:rsid w:val="003855A6"/>
    <w:rsid w:val="00387004"/>
    <w:rsid w:val="00393A3F"/>
    <w:rsid w:val="003A5DA4"/>
    <w:rsid w:val="003B00C0"/>
    <w:rsid w:val="003B646E"/>
    <w:rsid w:val="003C5406"/>
    <w:rsid w:val="003C63B4"/>
    <w:rsid w:val="003D1931"/>
    <w:rsid w:val="003D1B10"/>
    <w:rsid w:val="003D5B5C"/>
    <w:rsid w:val="003E1CDC"/>
    <w:rsid w:val="003E30C3"/>
    <w:rsid w:val="003F00BE"/>
    <w:rsid w:val="003F199C"/>
    <w:rsid w:val="003F414F"/>
    <w:rsid w:val="003F4EA4"/>
    <w:rsid w:val="003F5B4D"/>
    <w:rsid w:val="003F5F7D"/>
    <w:rsid w:val="00403504"/>
    <w:rsid w:val="00404620"/>
    <w:rsid w:val="00405B22"/>
    <w:rsid w:val="0042122C"/>
    <w:rsid w:val="00422E95"/>
    <w:rsid w:val="00423CA0"/>
    <w:rsid w:val="00427098"/>
    <w:rsid w:val="00433494"/>
    <w:rsid w:val="00434677"/>
    <w:rsid w:val="004363EB"/>
    <w:rsid w:val="00444AE2"/>
    <w:rsid w:val="00446780"/>
    <w:rsid w:val="00446DDA"/>
    <w:rsid w:val="0045304D"/>
    <w:rsid w:val="0045329A"/>
    <w:rsid w:val="0045463D"/>
    <w:rsid w:val="0046373C"/>
    <w:rsid w:val="00463FB8"/>
    <w:rsid w:val="00472F1A"/>
    <w:rsid w:val="00475B17"/>
    <w:rsid w:val="004820A4"/>
    <w:rsid w:val="00482304"/>
    <w:rsid w:val="00482EA9"/>
    <w:rsid w:val="00484627"/>
    <w:rsid w:val="00486EA9"/>
    <w:rsid w:val="00487F76"/>
    <w:rsid w:val="004925B3"/>
    <w:rsid w:val="00495533"/>
    <w:rsid w:val="004A121E"/>
    <w:rsid w:val="004A7059"/>
    <w:rsid w:val="004B2E5C"/>
    <w:rsid w:val="004B3AA6"/>
    <w:rsid w:val="004B6497"/>
    <w:rsid w:val="004B64A7"/>
    <w:rsid w:val="004C3D5A"/>
    <w:rsid w:val="004D1985"/>
    <w:rsid w:val="004D2839"/>
    <w:rsid w:val="004D2846"/>
    <w:rsid w:val="004D3615"/>
    <w:rsid w:val="004D4819"/>
    <w:rsid w:val="004D55A3"/>
    <w:rsid w:val="004D66BE"/>
    <w:rsid w:val="004D7956"/>
    <w:rsid w:val="004E328E"/>
    <w:rsid w:val="004E42D0"/>
    <w:rsid w:val="004E5BA1"/>
    <w:rsid w:val="004E78A1"/>
    <w:rsid w:val="004F439C"/>
    <w:rsid w:val="004F44AB"/>
    <w:rsid w:val="004F48F8"/>
    <w:rsid w:val="004F4B1D"/>
    <w:rsid w:val="004F53C1"/>
    <w:rsid w:val="004F5672"/>
    <w:rsid w:val="004F75F8"/>
    <w:rsid w:val="00500153"/>
    <w:rsid w:val="005004EE"/>
    <w:rsid w:val="00502BC5"/>
    <w:rsid w:val="00506921"/>
    <w:rsid w:val="00512F5D"/>
    <w:rsid w:val="005146B6"/>
    <w:rsid w:val="00516753"/>
    <w:rsid w:val="00516B5A"/>
    <w:rsid w:val="00517EC8"/>
    <w:rsid w:val="00522828"/>
    <w:rsid w:val="00524554"/>
    <w:rsid w:val="00531B9B"/>
    <w:rsid w:val="00531E04"/>
    <w:rsid w:val="00536114"/>
    <w:rsid w:val="00536DA1"/>
    <w:rsid w:val="00541627"/>
    <w:rsid w:val="005417E1"/>
    <w:rsid w:val="00545287"/>
    <w:rsid w:val="00551666"/>
    <w:rsid w:val="0055323E"/>
    <w:rsid w:val="00557323"/>
    <w:rsid w:val="00561A7E"/>
    <w:rsid w:val="005650E3"/>
    <w:rsid w:val="00565BC2"/>
    <w:rsid w:val="00575F7E"/>
    <w:rsid w:val="00582E0D"/>
    <w:rsid w:val="0059114D"/>
    <w:rsid w:val="00591279"/>
    <w:rsid w:val="00594908"/>
    <w:rsid w:val="005952C2"/>
    <w:rsid w:val="005A3175"/>
    <w:rsid w:val="005A38D4"/>
    <w:rsid w:val="005A52E3"/>
    <w:rsid w:val="005B1910"/>
    <w:rsid w:val="005B7FCD"/>
    <w:rsid w:val="005C14A3"/>
    <w:rsid w:val="005C417A"/>
    <w:rsid w:val="005C5959"/>
    <w:rsid w:val="005D3625"/>
    <w:rsid w:val="005D4C14"/>
    <w:rsid w:val="005E7AFD"/>
    <w:rsid w:val="005F0032"/>
    <w:rsid w:val="005F0FFB"/>
    <w:rsid w:val="005F2B03"/>
    <w:rsid w:val="005F30AF"/>
    <w:rsid w:val="005F4E75"/>
    <w:rsid w:val="005F5184"/>
    <w:rsid w:val="005F63F1"/>
    <w:rsid w:val="00600DFA"/>
    <w:rsid w:val="006015B4"/>
    <w:rsid w:val="00603E7A"/>
    <w:rsid w:val="006058A2"/>
    <w:rsid w:val="00610E09"/>
    <w:rsid w:val="00612F1F"/>
    <w:rsid w:val="00613E8A"/>
    <w:rsid w:val="00615FDB"/>
    <w:rsid w:val="00616535"/>
    <w:rsid w:val="00626B17"/>
    <w:rsid w:val="00630C5A"/>
    <w:rsid w:val="00630FD4"/>
    <w:rsid w:val="00630FEF"/>
    <w:rsid w:val="006316A8"/>
    <w:rsid w:val="00631925"/>
    <w:rsid w:val="00631E1F"/>
    <w:rsid w:val="00632490"/>
    <w:rsid w:val="00632D4C"/>
    <w:rsid w:val="00640274"/>
    <w:rsid w:val="006405DD"/>
    <w:rsid w:val="006426DF"/>
    <w:rsid w:val="00644435"/>
    <w:rsid w:val="00651403"/>
    <w:rsid w:val="00654585"/>
    <w:rsid w:val="00655546"/>
    <w:rsid w:val="006560D1"/>
    <w:rsid w:val="006612DA"/>
    <w:rsid w:val="00664C1B"/>
    <w:rsid w:val="00666ADB"/>
    <w:rsid w:val="00672EBD"/>
    <w:rsid w:val="00675C4E"/>
    <w:rsid w:val="00676E2E"/>
    <w:rsid w:val="00696661"/>
    <w:rsid w:val="006978B0"/>
    <w:rsid w:val="006A6AB8"/>
    <w:rsid w:val="006B13CB"/>
    <w:rsid w:val="006B17EB"/>
    <w:rsid w:val="006C2A44"/>
    <w:rsid w:val="006C4A6E"/>
    <w:rsid w:val="006C4C7D"/>
    <w:rsid w:val="006C5717"/>
    <w:rsid w:val="006D1A66"/>
    <w:rsid w:val="006D1CCC"/>
    <w:rsid w:val="006D304F"/>
    <w:rsid w:val="006D6684"/>
    <w:rsid w:val="006E0264"/>
    <w:rsid w:val="006E149A"/>
    <w:rsid w:val="006E3D52"/>
    <w:rsid w:val="006E4ADB"/>
    <w:rsid w:val="006F0540"/>
    <w:rsid w:val="006F174D"/>
    <w:rsid w:val="006F5873"/>
    <w:rsid w:val="00702488"/>
    <w:rsid w:val="0070751A"/>
    <w:rsid w:val="00707C3A"/>
    <w:rsid w:val="00710923"/>
    <w:rsid w:val="007123E1"/>
    <w:rsid w:val="007134E5"/>
    <w:rsid w:val="007238D2"/>
    <w:rsid w:val="007248CF"/>
    <w:rsid w:val="00731619"/>
    <w:rsid w:val="007349C2"/>
    <w:rsid w:val="00745B86"/>
    <w:rsid w:val="00760FF4"/>
    <w:rsid w:val="0077678A"/>
    <w:rsid w:val="00787FD0"/>
    <w:rsid w:val="0079193B"/>
    <w:rsid w:val="007935C0"/>
    <w:rsid w:val="00794022"/>
    <w:rsid w:val="007A1051"/>
    <w:rsid w:val="007A41E3"/>
    <w:rsid w:val="007A7FB2"/>
    <w:rsid w:val="007B1118"/>
    <w:rsid w:val="007C0BB4"/>
    <w:rsid w:val="007C0DFD"/>
    <w:rsid w:val="007C1C6D"/>
    <w:rsid w:val="007C2605"/>
    <w:rsid w:val="007C2F27"/>
    <w:rsid w:val="007D5BB1"/>
    <w:rsid w:val="007D5F8B"/>
    <w:rsid w:val="007E3491"/>
    <w:rsid w:val="007E4C44"/>
    <w:rsid w:val="00800ED7"/>
    <w:rsid w:val="00803C52"/>
    <w:rsid w:val="00803E43"/>
    <w:rsid w:val="00804C08"/>
    <w:rsid w:val="008138F9"/>
    <w:rsid w:val="0081652F"/>
    <w:rsid w:val="00821A5A"/>
    <w:rsid w:val="00821D42"/>
    <w:rsid w:val="00824099"/>
    <w:rsid w:val="00824CED"/>
    <w:rsid w:val="00825987"/>
    <w:rsid w:val="0082742F"/>
    <w:rsid w:val="008318C1"/>
    <w:rsid w:val="008352A1"/>
    <w:rsid w:val="0084393E"/>
    <w:rsid w:val="00845D45"/>
    <w:rsid w:val="00851329"/>
    <w:rsid w:val="00852ABB"/>
    <w:rsid w:val="0085698C"/>
    <w:rsid w:val="00861A6A"/>
    <w:rsid w:val="0086269D"/>
    <w:rsid w:val="00863DE4"/>
    <w:rsid w:val="00864607"/>
    <w:rsid w:val="00864FCE"/>
    <w:rsid w:val="00865F61"/>
    <w:rsid w:val="00866B01"/>
    <w:rsid w:val="008679F6"/>
    <w:rsid w:val="008706D6"/>
    <w:rsid w:val="00870B19"/>
    <w:rsid w:val="00870E7A"/>
    <w:rsid w:val="008754AF"/>
    <w:rsid w:val="00881922"/>
    <w:rsid w:val="008845BB"/>
    <w:rsid w:val="00885FD7"/>
    <w:rsid w:val="00890F20"/>
    <w:rsid w:val="00891534"/>
    <w:rsid w:val="00892A51"/>
    <w:rsid w:val="008938DA"/>
    <w:rsid w:val="008959DF"/>
    <w:rsid w:val="008A0894"/>
    <w:rsid w:val="008A1A0A"/>
    <w:rsid w:val="008A7ECE"/>
    <w:rsid w:val="008B48F8"/>
    <w:rsid w:val="008B4D53"/>
    <w:rsid w:val="008B54EC"/>
    <w:rsid w:val="008B7017"/>
    <w:rsid w:val="008C2ED7"/>
    <w:rsid w:val="008C4827"/>
    <w:rsid w:val="008C6817"/>
    <w:rsid w:val="008D3511"/>
    <w:rsid w:val="008D3639"/>
    <w:rsid w:val="008D3D22"/>
    <w:rsid w:val="008D778A"/>
    <w:rsid w:val="008E0AAE"/>
    <w:rsid w:val="008E2E4E"/>
    <w:rsid w:val="00901E14"/>
    <w:rsid w:val="00901FD1"/>
    <w:rsid w:val="00904DE2"/>
    <w:rsid w:val="00907494"/>
    <w:rsid w:val="00912EBA"/>
    <w:rsid w:val="009137FD"/>
    <w:rsid w:val="009149A7"/>
    <w:rsid w:val="009151D4"/>
    <w:rsid w:val="009171A6"/>
    <w:rsid w:val="009178D5"/>
    <w:rsid w:val="00920522"/>
    <w:rsid w:val="0092355C"/>
    <w:rsid w:val="00925523"/>
    <w:rsid w:val="0092682B"/>
    <w:rsid w:val="00927AA6"/>
    <w:rsid w:val="0093029C"/>
    <w:rsid w:val="00931D47"/>
    <w:rsid w:val="00932EE2"/>
    <w:rsid w:val="009342A4"/>
    <w:rsid w:val="009412E6"/>
    <w:rsid w:val="009505AA"/>
    <w:rsid w:val="00950B74"/>
    <w:rsid w:val="00954838"/>
    <w:rsid w:val="00955C6E"/>
    <w:rsid w:val="0096033A"/>
    <w:rsid w:val="00965B1F"/>
    <w:rsid w:val="00972653"/>
    <w:rsid w:val="00976C0B"/>
    <w:rsid w:val="00977357"/>
    <w:rsid w:val="00985CE1"/>
    <w:rsid w:val="00985EE4"/>
    <w:rsid w:val="00986F29"/>
    <w:rsid w:val="00990D2E"/>
    <w:rsid w:val="00993523"/>
    <w:rsid w:val="00994E2D"/>
    <w:rsid w:val="00995B07"/>
    <w:rsid w:val="009A12FC"/>
    <w:rsid w:val="009A20BC"/>
    <w:rsid w:val="009B05E3"/>
    <w:rsid w:val="009B0824"/>
    <w:rsid w:val="009B188B"/>
    <w:rsid w:val="009B365C"/>
    <w:rsid w:val="009B4FC7"/>
    <w:rsid w:val="009B77E0"/>
    <w:rsid w:val="009C1393"/>
    <w:rsid w:val="009C45FB"/>
    <w:rsid w:val="009C6F70"/>
    <w:rsid w:val="009D1111"/>
    <w:rsid w:val="009D1A3F"/>
    <w:rsid w:val="009E31A2"/>
    <w:rsid w:val="009E3F2C"/>
    <w:rsid w:val="009E6D91"/>
    <w:rsid w:val="009E72BD"/>
    <w:rsid w:val="009E7487"/>
    <w:rsid w:val="00A00418"/>
    <w:rsid w:val="00A018C1"/>
    <w:rsid w:val="00A07D97"/>
    <w:rsid w:val="00A10CE7"/>
    <w:rsid w:val="00A159EC"/>
    <w:rsid w:val="00A20689"/>
    <w:rsid w:val="00A23218"/>
    <w:rsid w:val="00A26B23"/>
    <w:rsid w:val="00A27214"/>
    <w:rsid w:val="00A36ABD"/>
    <w:rsid w:val="00A5464E"/>
    <w:rsid w:val="00A56012"/>
    <w:rsid w:val="00A57502"/>
    <w:rsid w:val="00A63C07"/>
    <w:rsid w:val="00A65D07"/>
    <w:rsid w:val="00A671A4"/>
    <w:rsid w:val="00A70F23"/>
    <w:rsid w:val="00A712E9"/>
    <w:rsid w:val="00A73C88"/>
    <w:rsid w:val="00A76BA7"/>
    <w:rsid w:val="00A772FE"/>
    <w:rsid w:val="00A81D1B"/>
    <w:rsid w:val="00A84DA6"/>
    <w:rsid w:val="00A8553C"/>
    <w:rsid w:val="00A875EC"/>
    <w:rsid w:val="00A879AC"/>
    <w:rsid w:val="00A91D6E"/>
    <w:rsid w:val="00A9307B"/>
    <w:rsid w:val="00A95D69"/>
    <w:rsid w:val="00AA0839"/>
    <w:rsid w:val="00AA3DCE"/>
    <w:rsid w:val="00AA4109"/>
    <w:rsid w:val="00AA5993"/>
    <w:rsid w:val="00AA5C6C"/>
    <w:rsid w:val="00AB0395"/>
    <w:rsid w:val="00AB03F4"/>
    <w:rsid w:val="00AB1EE8"/>
    <w:rsid w:val="00AB57BD"/>
    <w:rsid w:val="00AC0A12"/>
    <w:rsid w:val="00AC1D87"/>
    <w:rsid w:val="00AC54DB"/>
    <w:rsid w:val="00AC6DFA"/>
    <w:rsid w:val="00AD0505"/>
    <w:rsid w:val="00AD19F4"/>
    <w:rsid w:val="00AD4924"/>
    <w:rsid w:val="00AD4B34"/>
    <w:rsid w:val="00AE01BB"/>
    <w:rsid w:val="00AE02AE"/>
    <w:rsid w:val="00AE35E8"/>
    <w:rsid w:val="00AE5477"/>
    <w:rsid w:val="00AF07D5"/>
    <w:rsid w:val="00AF3FA0"/>
    <w:rsid w:val="00B006AA"/>
    <w:rsid w:val="00B03257"/>
    <w:rsid w:val="00B03974"/>
    <w:rsid w:val="00B03C83"/>
    <w:rsid w:val="00B077C0"/>
    <w:rsid w:val="00B11FE2"/>
    <w:rsid w:val="00B1235B"/>
    <w:rsid w:val="00B1458E"/>
    <w:rsid w:val="00B149EF"/>
    <w:rsid w:val="00B1524A"/>
    <w:rsid w:val="00B24462"/>
    <w:rsid w:val="00B25685"/>
    <w:rsid w:val="00B25BDF"/>
    <w:rsid w:val="00B261D5"/>
    <w:rsid w:val="00B327E1"/>
    <w:rsid w:val="00B33DEC"/>
    <w:rsid w:val="00B4205F"/>
    <w:rsid w:val="00B43B68"/>
    <w:rsid w:val="00B50D28"/>
    <w:rsid w:val="00B519AA"/>
    <w:rsid w:val="00B51BED"/>
    <w:rsid w:val="00B52A49"/>
    <w:rsid w:val="00B575E0"/>
    <w:rsid w:val="00B57607"/>
    <w:rsid w:val="00B6099C"/>
    <w:rsid w:val="00B6314E"/>
    <w:rsid w:val="00B6778C"/>
    <w:rsid w:val="00B751A2"/>
    <w:rsid w:val="00B76145"/>
    <w:rsid w:val="00B7716E"/>
    <w:rsid w:val="00B825C9"/>
    <w:rsid w:val="00B82AF9"/>
    <w:rsid w:val="00B82DF0"/>
    <w:rsid w:val="00B84EFC"/>
    <w:rsid w:val="00B94AFC"/>
    <w:rsid w:val="00BB171D"/>
    <w:rsid w:val="00BB5296"/>
    <w:rsid w:val="00BC2A1C"/>
    <w:rsid w:val="00BC5B0A"/>
    <w:rsid w:val="00BC67D0"/>
    <w:rsid w:val="00BD1E3E"/>
    <w:rsid w:val="00BD2795"/>
    <w:rsid w:val="00BD294E"/>
    <w:rsid w:val="00BD4E75"/>
    <w:rsid w:val="00BE46D7"/>
    <w:rsid w:val="00BE4979"/>
    <w:rsid w:val="00BE542F"/>
    <w:rsid w:val="00BF0905"/>
    <w:rsid w:val="00BF1829"/>
    <w:rsid w:val="00C025D2"/>
    <w:rsid w:val="00C07364"/>
    <w:rsid w:val="00C11AAF"/>
    <w:rsid w:val="00C13586"/>
    <w:rsid w:val="00C15A35"/>
    <w:rsid w:val="00C16484"/>
    <w:rsid w:val="00C16578"/>
    <w:rsid w:val="00C23D81"/>
    <w:rsid w:val="00C240ED"/>
    <w:rsid w:val="00C24399"/>
    <w:rsid w:val="00C3096E"/>
    <w:rsid w:val="00C3472F"/>
    <w:rsid w:val="00C37889"/>
    <w:rsid w:val="00C40426"/>
    <w:rsid w:val="00C41460"/>
    <w:rsid w:val="00C46996"/>
    <w:rsid w:val="00C50D5D"/>
    <w:rsid w:val="00C547F0"/>
    <w:rsid w:val="00C561B5"/>
    <w:rsid w:val="00C576A0"/>
    <w:rsid w:val="00C625BC"/>
    <w:rsid w:val="00C63F2C"/>
    <w:rsid w:val="00C6585E"/>
    <w:rsid w:val="00C659BA"/>
    <w:rsid w:val="00C673FD"/>
    <w:rsid w:val="00C67910"/>
    <w:rsid w:val="00C735FD"/>
    <w:rsid w:val="00C76F32"/>
    <w:rsid w:val="00C81D65"/>
    <w:rsid w:val="00C8421C"/>
    <w:rsid w:val="00C860DF"/>
    <w:rsid w:val="00C90DB7"/>
    <w:rsid w:val="00C92636"/>
    <w:rsid w:val="00CA0C95"/>
    <w:rsid w:val="00CA5E68"/>
    <w:rsid w:val="00CB0FAC"/>
    <w:rsid w:val="00CB2158"/>
    <w:rsid w:val="00CB2736"/>
    <w:rsid w:val="00CB2EFA"/>
    <w:rsid w:val="00CB37D0"/>
    <w:rsid w:val="00CB3878"/>
    <w:rsid w:val="00CB5D6A"/>
    <w:rsid w:val="00CB6926"/>
    <w:rsid w:val="00CC3C8B"/>
    <w:rsid w:val="00CC5F75"/>
    <w:rsid w:val="00CD1005"/>
    <w:rsid w:val="00CD29DA"/>
    <w:rsid w:val="00CD5856"/>
    <w:rsid w:val="00CE4005"/>
    <w:rsid w:val="00CF57F7"/>
    <w:rsid w:val="00CF6847"/>
    <w:rsid w:val="00D074CB"/>
    <w:rsid w:val="00D11886"/>
    <w:rsid w:val="00D14BF2"/>
    <w:rsid w:val="00D203E2"/>
    <w:rsid w:val="00D223AD"/>
    <w:rsid w:val="00D237DC"/>
    <w:rsid w:val="00D25942"/>
    <w:rsid w:val="00D278D8"/>
    <w:rsid w:val="00D27C61"/>
    <w:rsid w:val="00D47388"/>
    <w:rsid w:val="00D47D68"/>
    <w:rsid w:val="00D542C8"/>
    <w:rsid w:val="00D54BB5"/>
    <w:rsid w:val="00D54CD5"/>
    <w:rsid w:val="00D576CC"/>
    <w:rsid w:val="00D61B83"/>
    <w:rsid w:val="00D62B24"/>
    <w:rsid w:val="00D676E3"/>
    <w:rsid w:val="00D67EE7"/>
    <w:rsid w:val="00D7095C"/>
    <w:rsid w:val="00D76ECB"/>
    <w:rsid w:val="00D80E04"/>
    <w:rsid w:val="00D85DDD"/>
    <w:rsid w:val="00D872A2"/>
    <w:rsid w:val="00D91200"/>
    <w:rsid w:val="00D92469"/>
    <w:rsid w:val="00D92D79"/>
    <w:rsid w:val="00D9372D"/>
    <w:rsid w:val="00D94794"/>
    <w:rsid w:val="00DA08D0"/>
    <w:rsid w:val="00DA1D9B"/>
    <w:rsid w:val="00DA6E25"/>
    <w:rsid w:val="00DA6F27"/>
    <w:rsid w:val="00DB39E1"/>
    <w:rsid w:val="00DB4BC9"/>
    <w:rsid w:val="00DB4BE6"/>
    <w:rsid w:val="00DB4C02"/>
    <w:rsid w:val="00DB6502"/>
    <w:rsid w:val="00DC21FF"/>
    <w:rsid w:val="00DC30AE"/>
    <w:rsid w:val="00DD768A"/>
    <w:rsid w:val="00DD77B9"/>
    <w:rsid w:val="00DE25B2"/>
    <w:rsid w:val="00DE618C"/>
    <w:rsid w:val="00DF248A"/>
    <w:rsid w:val="00DF59A3"/>
    <w:rsid w:val="00DF7844"/>
    <w:rsid w:val="00E0213B"/>
    <w:rsid w:val="00E03740"/>
    <w:rsid w:val="00E05DA6"/>
    <w:rsid w:val="00E10ADD"/>
    <w:rsid w:val="00E15BB4"/>
    <w:rsid w:val="00E16ED3"/>
    <w:rsid w:val="00E20597"/>
    <w:rsid w:val="00E2373C"/>
    <w:rsid w:val="00E23E00"/>
    <w:rsid w:val="00E260B8"/>
    <w:rsid w:val="00E3025A"/>
    <w:rsid w:val="00E32D04"/>
    <w:rsid w:val="00E3399E"/>
    <w:rsid w:val="00E35507"/>
    <w:rsid w:val="00E36145"/>
    <w:rsid w:val="00E4008F"/>
    <w:rsid w:val="00E403FB"/>
    <w:rsid w:val="00E416BC"/>
    <w:rsid w:val="00E438D7"/>
    <w:rsid w:val="00E45A72"/>
    <w:rsid w:val="00E51873"/>
    <w:rsid w:val="00E548DA"/>
    <w:rsid w:val="00E569FC"/>
    <w:rsid w:val="00E61678"/>
    <w:rsid w:val="00E64971"/>
    <w:rsid w:val="00E64E5A"/>
    <w:rsid w:val="00E66C54"/>
    <w:rsid w:val="00E702EF"/>
    <w:rsid w:val="00E70FEA"/>
    <w:rsid w:val="00E747E0"/>
    <w:rsid w:val="00E757BE"/>
    <w:rsid w:val="00E77EA9"/>
    <w:rsid w:val="00E850F6"/>
    <w:rsid w:val="00E864D0"/>
    <w:rsid w:val="00E90839"/>
    <w:rsid w:val="00E92548"/>
    <w:rsid w:val="00E9584E"/>
    <w:rsid w:val="00EA083E"/>
    <w:rsid w:val="00EA4292"/>
    <w:rsid w:val="00EA4610"/>
    <w:rsid w:val="00EA47BB"/>
    <w:rsid w:val="00EB0AE2"/>
    <w:rsid w:val="00EB20AD"/>
    <w:rsid w:val="00EB677E"/>
    <w:rsid w:val="00EB6AEA"/>
    <w:rsid w:val="00EB6B0F"/>
    <w:rsid w:val="00EB74C2"/>
    <w:rsid w:val="00EC0AFD"/>
    <w:rsid w:val="00EC1993"/>
    <w:rsid w:val="00EC2CF2"/>
    <w:rsid w:val="00EC2FA6"/>
    <w:rsid w:val="00EC60B4"/>
    <w:rsid w:val="00ED0AFF"/>
    <w:rsid w:val="00ED0B3F"/>
    <w:rsid w:val="00ED2E42"/>
    <w:rsid w:val="00ED3659"/>
    <w:rsid w:val="00ED3B93"/>
    <w:rsid w:val="00ED3E79"/>
    <w:rsid w:val="00ED3FD7"/>
    <w:rsid w:val="00ED6C7B"/>
    <w:rsid w:val="00ED7BAD"/>
    <w:rsid w:val="00EE1566"/>
    <w:rsid w:val="00EE4F3F"/>
    <w:rsid w:val="00EF017D"/>
    <w:rsid w:val="00EF1368"/>
    <w:rsid w:val="00EF4DDA"/>
    <w:rsid w:val="00EF5579"/>
    <w:rsid w:val="00EF629D"/>
    <w:rsid w:val="00F01059"/>
    <w:rsid w:val="00F01482"/>
    <w:rsid w:val="00F01F60"/>
    <w:rsid w:val="00F034A4"/>
    <w:rsid w:val="00F04425"/>
    <w:rsid w:val="00F05CB9"/>
    <w:rsid w:val="00F06B50"/>
    <w:rsid w:val="00F07E34"/>
    <w:rsid w:val="00F16915"/>
    <w:rsid w:val="00F16916"/>
    <w:rsid w:val="00F212FD"/>
    <w:rsid w:val="00F21920"/>
    <w:rsid w:val="00F2315E"/>
    <w:rsid w:val="00F24705"/>
    <w:rsid w:val="00F25029"/>
    <w:rsid w:val="00F25F9B"/>
    <w:rsid w:val="00F269A8"/>
    <w:rsid w:val="00F31596"/>
    <w:rsid w:val="00F32BDB"/>
    <w:rsid w:val="00F347CE"/>
    <w:rsid w:val="00F35143"/>
    <w:rsid w:val="00F35B55"/>
    <w:rsid w:val="00F3617F"/>
    <w:rsid w:val="00F3689B"/>
    <w:rsid w:val="00F41682"/>
    <w:rsid w:val="00F4192B"/>
    <w:rsid w:val="00F41B9D"/>
    <w:rsid w:val="00F41FCE"/>
    <w:rsid w:val="00F52D77"/>
    <w:rsid w:val="00F5643C"/>
    <w:rsid w:val="00F65CC5"/>
    <w:rsid w:val="00F7198E"/>
    <w:rsid w:val="00F7410B"/>
    <w:rsid w:val="00F757F6"/>
    <w:rsid w:val="00F75F58"/>
    <w:rsid w:val="00F76BC1"/>
    <w:rsid w:val="00F77F53"/>
    <w:rsid w:val="00F84581"/>
    <w:rsid w:val="00F87299"/>
    <w:rsid w:val="00F9134E"/>
    <w:rsid w:val="00F9295D"/>
    <w:rsid w:val="00F92D38"/>
    <w:rsid w:val="00F97B78"/>
    <w:rsid w:val="00FA1CA1"/>
    <w:rsid w:val="00FA67FE"/>
    <w:rsid w:val="00FA7664"/>
    <w:rsid w:val="00FB07C2"/>
    <w:rsid w:val="00FB4CC8"/>
    <w:rsid w:val="00FC2A87"/>
    <w:rsid w:val="00FC57B4"/>
    <w:rsid w:val="00FD183E"/>
    <w:rsid w:val="00FD2115"/>
    <w:rsid w:val="00FD2206"/>
    <w:rsid w:val="00FD2B45"/>
    <w:rsid w:val="00FD3958"/>
    <w:rsid w:val="00FD484F"/>
    <w:rsid w:val="00FD6D0E"/>
    <w:rsid w:val="00FD7738"/>
    <w:rsid w:val="00FD7F7D"/>
    <w:rsid w:val="00FE1721"/>
    <w:rsid w:val="00FE7C78"/>
    <w:rsid w:val="00FF23B3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D246"/>
  <w15:chartTrackingRefBased/>
  <w15:docId w15:val="{8DE1D75F-63E7-4FED-8041-C260F546D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2653"/>
    <w:rPr>
      <w:rFonts w:eastAsiaTheme="minorEastAsia"/>
      <w:sz w:val="20"/>
      <w:szCs w:val="20"/>
      <w:lang w:bidi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agsordenReferat-Opstilling">
    <w:name w:val="DagsordenReferat - Opstilling"/>
    <w:basedOn w:val="Opstilling-talellerbogst"/>
    <w:uiPriority w:val="8"/>
    <w:qFormat/>
    <w:rsid w:val="00972653"/>
    <w:pPr>
      <w:spacing w:after="120"/>
    </w:pPr>
    <w:rPr>
      <w:b/>
    </w:rPr>
  </w:style>
  <w:style w:type="paragraph" w:styleId="Opstilling-talellerbogst">
    <w:name w:val="List Number"/>
    <w:basedOn w:val="Normal"/>
    <w:uiPriority w:val="99"/>
    <w:semiHidden/>
    <w:unhideWhenUsed/>
    <w:rsid w:val="00972653"/>
    <w:pPr>
      <w:ind w:left="340" w:hanging="34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331D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331D2"/>
    <w:rPr>
      <w:rFonts w:ascii="Segoe UI" w:eastAsiaTheme="minorEastAsia" w:hAnsi="Segoe UI" w:cs="Segoe UI"/>
      <w:sz w:val="18"/>
      <w:szCs w:val="18"/>
      <w:lang w:bidi="en-US"/>
    </w:rPr>
  </w:style>
  <w:style w:type="character" w:styleId="Hyperlink">
    <w:name w:val="Hyperlink"/>
    <w:basedOn w:val="Standardskrifttypeiafsnit"/>
    <w:uiPriority w:val="99"/>
    <w:unhideWhenUsed/>
    <w:rsid w:val="00F0105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F01059"/>
    <w:rPr>
      <w:color w:val="808080"/>
      <w:shd w:val="clear" w:color="auto" w:fill="E6E6E6"/>
    </w:rPr>
  </w:style>
  <w:style w:type="paragraph" w:customStyle="1" w:styleId="Default">
    <w:name w:val="Default"/>
    <w:rsid w:val="000B62D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54585"/>
    <w:pPr>
      <w:ind w:left="720"/>
      <w:contextualSpacing/>
    </w:pPr>
  </w:style>
  <w:style w:type="paragraph" w:styleId="Ingenafstand">
    <w:name w:val="No Spacing"/>
    <w:uiPriority w:val="1"/>
    <w:qFormat/>
    <w:rsid w:val="00E2373C"/>
    <w:pPr>
      <w:spacing w:after="0" w:line="240" w:lineRule="auto"/>
    </w:pPr>
    <w:rPr>
      <w:rFonts w:eastAsiaTheme="minorEastAsia"/>
      <w:sz w:val="20"/>
      <w:szCs w:val="20"/>
      <w:lang w:bidi="en-US"/>
    </w:rPr>
  </w:style>
  <w:style w:type="character" w:styleId="BesgtLink">
    <w:name w:val="FollowedHyperlink"/>
    <w:basedOn w:val="Standardskrifttypeiafsnit"/>
    <w:uiPriority w:val="99"/>
    <w:semiHidden/>
    <w:unhideWhenUsed/>
    <w:rsid w:val="00950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7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hymdou664tbhhoc/Ideopl%C3%A6g%20for%20koncept%20og%20placering%20til%20projektstyregruppem%C3%B8de%20051020.pdf?dl=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2528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lassebreddam@gmail.com</dc:creator>
  <cp:keywords/>
  <dc:description/>
  <cp:lastModifiedBy>Bogholderi Ude-Leg</cp:lastModifiedBy>
  <cp:revision>2</cp:revision>
  <cp:lastPrinted>2020-10-10T18:40:00Z</cp:lastPrinted>
  <dcterms:created xsi:type="dcterms:W3CDTF">2020-11-25T05:45:00Z</dcterms:created>
  <dcterms:modified xsi:type="dcterms:W3CDTF">2020-11-25T05:45:00Z</dcterms:modified>
</cp:coreProperties>
</file>