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239"/>
        <w:gridCol w:w="7792"/>
      </w:tblGrid>
      <w:tr w:rsidR="002C07B7" w:rsidRPr="002C07B7" w:rsidTr="00E34192">
        <w:tc>
          <w:tcPr>
            <w:tcW w:w="10031" w:type="dxa"/>
            <w:gridSpan w:val="2"/>
          </w:tcPr>
          <w:p w:rsidR="001E6828" w:rsidRPr="00464719" w:rsidRDefault="001E6828" w:rsidP="00DF665A">
            <w:pPr>
              <w:pStyle w:val="Overskrift2"/>
              <w:outlineLvl w:val="1"/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</w:pPr>
            <w:r w:rsidRPr="00464719"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  <w:t>Æbletræer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951C90">
              <w:rPr>
                <w:rFonts w:ascii="Arial" w:eastAsia="Times New Roman" w:hAnsi="Arial" w:cs="Arial"/>
                <w:b/>
                <w:i/>
                <w:lang w:eastAsia="da-DK"/>
              </w:rPr>
              <w:t>Rød Aroma</w:t>
            </w:r>
          </w:p>
        </w:tc>
        <w:tc>
          <w:tcPr>
            <w:tcW w:w="7792" w:type="dxa"/>
          </w:tcPr>
          <w:p w:rsidR="00F56756" w:rsidRPr="002C07B7" w:rsidRDefault="001E6828" w:rsidP="00923F7E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Skønt </w:t>
            </w:r>
            <w:r w:rsidR="006B2C56" w:rsidRPr="002C07B7">
              <w:rPr>
                <w:rFonts w:ascii="Arial" w:hAnsi="Arial" w:cs="Arial"/>
                <w:sz w:val="22"/>
                <w:szCs w:val="22"/>
              </w:rPr>
              <w:t>æble</w:t>
            </w:r>
            <w:r w:rsidRPr="002C07B7">
              <w:rPr>
                <w:rFonts w:ascii="Arial" w:hAnsi="Arial" w:cs="Arial"/>
                <w:sz w:val="22"/>
                <w:szCs w:val="22"/>
              </w:rPr>
              <w:t>træ med middels</w:t>
            </w:r>
            <w:r w:rsidR="009C43F5">
              <w:rPr>
                <w:rFonts w:ascii="Arial" w:hAnsi="Arial" w:cs="Arial"/>
                <w:sz w:val="22"/>
                <w:szCs w:val="22"/>
              </w:rPr>
              <w:t>tore til store fladrunde æbler.</w:t>
            </w:r>
          </w:p>
          <w:p w:rsidR="002A7485" w:rsidRPr="002C07B7" w:rsidRDefault="001E6828" w:rsidP="00923F7E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Æblerne har en flot udbredt rød dækfarve og kan plukkes i september, Frugttræet er kraftigt voksende</w:t>
            </w:r>
            <w:r w:rsidR="00F56756"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1E6828" w:rsidRPr="002C07B7" w:rsidRDefault="001E6828" w:rsidP="00DF665A">
            <w:pPr>
              <w:pStyle w:val="NormalWeb"/>
              <w:numPr>
                <w:ilvl w:val="0"/>
                <w:numId w:val="4"/>
              </w:numPr>
              <w:spacing w:before="60" w:beforeAutospacing="0" w:after="60" w:afterAutospacing="0"/>
              <w:ind w:left="357" w:hanging="357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Mellemstore hvide blomster</w:t>
            </w:r>
            <w:r w:rsidR="002A7485" w:rsidRPr="002C07B7">
              <w:rPr>
                <w:rFonts w:ascii="Arial" w:hAnsi="Arial" w:cs="Arial"/>
                <w:sz w:val="22"/>
                <w:szCs w:val="22"/>
              </w:rPr>
              <w:t>, b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lomstrer fra april </w:t>
            </w:r>
            <w:r w:rsidR="002A7485" w:rsidRPr="002C07B7">
              <w:rPr>
                <w:rFonts w:ascii="Arial" w:hAnsi="Arial" w:cs="Arial"/>
                <w:sz w:val="22"/>
                <w:szCs w:val="22"/>
              </w:rPr>
              <w:t>–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 maj</w:t>
            </w:r>
            <w:r w:rsidR="002A7485"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Filippa</w:t>
            </w:r>
          </w:p>
        </w:tc>
        <w:tc>
          <w:tcPr>
            <w:tcW w:w="7792" w:type="dxa"/>
          </w:tcPr>
          <w:p w:rsidR="00923F7E" w:rsidRPr="002C07B7" w:rsidRDefault="00923F7E" w:rsidP="00923F7E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Æblerne er middelstore, grøngule og med rød kind.</w:t>
            </w:r>
          </w:p>
          <w:p w:rsidR="00F56756" w:rsidRPr="002C07B7" w:rsidRDefault="00923F7E" w:rsidP="00923F7E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Æblerne </w:t>
            </w:r>
            <w:r w:rsidR="001E6828" w:rsidRPr="002C07B7">
              <w:rPr>
                <w:rFonts w:ascii="Arial" w:hAnsi="Arial" w:cs="Arial"/>
                <w:sz w:val="22"/>
                <w:szCs w:val="22"/>
              </w:rPr>
              <w:t xml:space="preserve">er </w:t>
            </w:r>
            <w:r w:rsidR="00F56756" w:rsidRPr="002C07B7">
              <w:rPr>
                <w:rFonts w:ascii="Arial" w:hAnsi="Arial" w:cs="Arial"/>
                <w:sz w:val="22"/>
                <w:szCs w:val="22"/>
              </w:rPr>
              <w:t>god</w:t>
            </w:r>
            <w:r w:rsidRPr="002C07B7">
              <w:rPr>
                <w:rFonts w:ascii="Arial" w:hAnsi="Arial" w:cs="Arial"/>
                <w:sz w:val="22"/>
                <w:szCs w:val="22"/>
              </w:rPr>
              <w:t>e</w:t>
            </w:r>
            <w:r w:rsidR="00F56756" w:rsidRPr="002C07B7">
              <w:rPr>
                <w:rFonts w:ascii="Arial" w:hAnsi="Arial" w:cs="Arial"/>
                <w:sz w:val="22"/>
                <w:szCs w:val="22"/>
              </w:rPr>
              <w:t xml:space="preserve"> både som spise- og madæble.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 P</w:t>
            </w:r>
            <w:r w:rsidR="001E6828" w:rsidRPr="002C07B7">
              <w:rPr>
                <w:rFonts w:ascii="Arial" w:hAnsi="Arial" w:cs="Arial"/>
                <w:sz w:val="22"/>
                <w:szCs w:val="22"/>
              </w:rPr>
              <w:t>lukkes sidst i september og kan ge</w:t>
            </w:r>
            <w:r w:rsidR="00F56756" w:rsidRPr="002C07B7">
              <w:rPr>
                <w:rFonts w:ascii="Arial" w:hAnsi="Arial" w:cs="Arial"/>
                <w:sz w:val="22"/>
                <w:szCs w:val="22"/>
              </w:rPr>
              <w:t>mmes til slutningen af december.</w:t>
            </w:r>
          </w:p>
          <w:p w:rsidR="00923F7E" w:rsidRPr="002C07B7" w:rsidRDefault="00F56756" w:rsidP="00DF665A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Mellemstore hvide blomster, blomstrer fra april – maj.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Belle de Boskoop</w:t>
            </w:r>
          </w:p>
        </w:tc>
        <w:tc>
          <w:tcPr>
            <w:tcW w:w="7792" w:type="dxa"/>
          </w:tcPr>
          <w:p w:rsidR="00923F7E" w:rsidRPr="002C07B7" w:rsidRDefault="001E6828" w:rsidP="00923F7E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Dette </w:t>
            </w:r>
            <w:r w:rsidR="006B2C56" w:rsidRPr="002C07B7">
              <w:rPr>
                <w:rFonts w:ascii="Arial" w:hAnsi="Arial" w:cs="Arial"/>
                <w:sz w:val="22"/>
                <w:szCs w:val="22"/>
              </w:rPr>
              <w:t>æblet</w:t>
            </w:r>
            <w:r w:rsidRPr="002C07B7">
              <w:rPr>
                <w:rFonts w:ascii="Arial" w:hAnsi="Arial" w:cs="Arial"/>
                <w:sz w:val="22"/>
                <w:szCs w:val="22"/>
              </w:rPr>
              <w:t>ræ får store uregelmæssige mat</w:t>
            </w:r>
            <w:r w:rsidR="001A5238" w:rsidRPr="002C07B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43F5">
              <w:rPr>
                <w:rFonts w:ascii="Arial" w:hAnsi="Arial" w:cs="Arial"/>
                <w:sz w:val="22"/>
                <w:szCs w:val="22"/>
              </w:rPr>
              <w:t>grønne æbler med rød solside.</w:t>
            </w:r>
          </w:p>
          <w:p w:rsidR="00F56756" w:rsidRPr="002C07B7" w:rsidRDefault="001E6828" w:rsidP="00923F7E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Æblerne har en syrlig smag og er velegnet til madlavning. </w:t>
            </w:r>
            <w:r w:rsidR="00F56756" w:rsidRPr="002C07B7">
              <w:rPr>
                <w:rFonts w:ascii="Arial" w:hAnsi="Arial" w:cs="Arial"/>
                <w:sz w:val="22"/>
                <w:szCs w:val="22"/>
              </w:rPr>
              <w:t>Plukkes i oktober og kan gemmes til januar.</w:t>
            </w:r>
          </w:p>
          <w:p w:rsidR="001E6828" w:rsidRPr="002C07B7" w:rsidRDefault="001E6828" w:rsidP="00923F7E">
            <w:pPr>
              <w:pStyle w:val="NormalWeb"/>
              <w:numPr>
                <w:ilvl w:val="0"/>
                <w:numId w:val="5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Mellemstore hvide blomster</w:t>
            </w:r>
            <w:r w:rsidR="00F56756" w:rsidRPr="002C07B7">
              <w:rPr>
                <w:rFonts w:ascii="Arial" w:hAnsi="Arial" w:cs="Arial"/>
                <w:sz w:val="22"/>
                <w:szCs w:val="22"/>
              </w:rPr>
              <w:t>, blomstrer fra april – maj.</w:t>
            </w:r>
          </w:p>
        </w:tc>
      </w:tr>
      <w:tr w:rsidR="002C07B7" w:rsidRPr="002C07B7" w:rsidTr="00E34192">
        <w:tc>
          <w:tcPr>
            <w:tcW w:w="10031" w:type="dxa"/>
            <w:gridSpan w:val="2"/>
          </w:tcPr>
          <w:p w:rsidR="001E6828" w:rsidRPr="00464719" w:rsidRDefault="00923F7E" w:rsidP="00DF665A">
            <w:pPr>
              <w:pStyle w:val="Overskrift2"/>
              <w:outlineLvl w:val="1"/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</w:pPr>
            <w:r w:rsidRPr="00464719"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  <w:t>Pæretræer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Clara Friis</w:t>
            </w:r>
          </w:p>
        </w:tc>
        <w:tc>
          <w:tcPr>
            <w:tcW w:w="7792" w:type="dxa"/>
          </w:tcPr>
          <w:p w:rsidR="00923F7E" w:rsidRPr="002C07B7" w:rsidRDefault="001E6828" w:rsidP="006B2C56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Dette </w:t>
            </w:r>
            <w:r w:rsidR="00923F7E" w:rsidRPr="002C07B7">
              <w:rPr>
                <w:rFonts w:ascii="Arial" w:hAnsi="Arial" w:cs="Arial"/>
                <w:sz w:val="22"/>
                <w:szCs w:val="22"/>
              </w:rPr>
              <w:t>pæretræ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 får runde middelstore grønne pærer, der senere på s</w:t>
            </w:r>
            <w:r w:rsidR="009C43F5">
              <w:rPr>
                <w:rFonts w:ascii="Arial" w:hAnsi="Arial" w:cs="Arial"/>
                <w:sz w:val="22"/>
                <w:szCs w:val="22"/>
              </w:rPr>
              <w:t>æsonen bliver næsten helt gule.</w:t>
            </w:r>
          </w:p>
          <w:p w:rsidR="00923F7E" w:rsidRPr="002C07B7" w:rsidRDefault="001E6828" w:rsidP="006B2C56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Frugterne har en lækker og frisk sød aromatisk smag. De kan nydes i slutningen af august og frem til midten af september.</w:t>
            </w:r>
          </w:p>
          <w:p w:rsidR="00923F7E" w:rsidRPr="002C07B7" w:rsidRDefault="001E6828" w:rsidP="00DF665A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Store hvide blomster</w:t>
            </w:r>
            <w:r w:rsidR="006B2C56" w:rsidRPr="002C07B7">
              <w:rPr>
                <w:rFonts w:ascii="Arial" w:hAnsi="Arial" w:cs="Arial"/>
                <w:sz w:val="22"/>
                <w:szCs w:val="22"/>
              </w:rPr>
              <w:t>, blomstrer fra april – maj.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951C90">
              <w:rPr>
                <w:rFonts w:ascii="Arial" w:eastAsia="Times New Roman" w:hAnsi="Arial" w:cs="Arial"/>
                <w:b/>
                <w:i/>
                <w:lang w:eastAsia="da-DK"/>
              </w:rPr>
              <w:t>Concorde</w:t>
            </w:r>
          </w:p>
        </w:tc>
        <w:tc>
          <w:tcPr>
            <w:tcW w:w="7792" w:type="dxa"/>
          </w:tcPr>
          <w:p w:rsidR="006B2C56" w:rsidRPr="002C07B7" w:rsidRDefault="001E6828" w:rsidP="0039093A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Dette skønne pæretræ får store lækr</w:t>
            </w:r>
            <w:r w:rsidR="0039093A" w:rsidRPr="002C07B7">
              <w:rPr>
                <w:rFonts w:ascii="Arial" w:hAnsi="Arial" w:cs="Arial"/>
                <w:sz w:val="22"/>
                <w:szCs w:val="22"/>
              </w:rPr>
              <w:t>e gulgrønne pærer med sød smag.</w:t>
            </w:r>
          </w:p>
          <w:p w:rsidR="006B2C56" w:rsidRPr="002C07B7" w:rsidRDefault="001E6828" w:rsidP="0039093A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Glæd dig til at sætte tænderne i de saftige pærer i oktober-september</w:t>
            </w:r>
            <w:r w:rsidR="006B2C56" w:rsidRPr="002C07B7">
              <w:rPr>
                <w:rFonts w:ascii="Arial" w:hAnsi="Arial" w:cs="Arial"/>
                <w:sz w:val="22"/>
                <w:szCs w:val="22"/>
              </w:rPr>
              <w:t>. Kan gemmes i 3-4 uger.</w:t>
            </w:r>
          </w:p>
          <w:p w:rsidR="001E6828" w:rsidRPr="002C07B7" w:rsidRDefault="001E6828" w:rsidP="00DF665A">
            <w:pPr>
              <w:pStyle w:val="NormalWeb"/>
              <w:numPr>
                <w:ilvl w:val="0"/>
                <w:numId w:val="6"/>
              </w:numPr>
              <w:spacing w:before="60" w:beforeAutospacing="0" w:after="60" w:afterAutospacing="0"/>
              <w:rPr>
                <w:rStyle w:val="Strk"/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Store hvide blomster</w:t>
            </w:r>
            <w:r w:rsidR="006B2C56" w:rsidRPr="002C07B7">
              <w:rPr>
                <w:rFonts w:ascii="Arial" w:hAnsi="Arial" w:cs="Arial"/>
                <w:sz w:val="22"/>
                <w:szCs w:val="22"/>
              </w:rPr>
              <w:t>, b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lomstrer fra april </w:t>
            </w:r>
            <w:r w:rsidR="006B2C56" w:rsidRPr="002C07B7">
              <w:rPr>
                <w:rFonts w:ascii="Arial" w:hAnsi="Arial" w:cs="Arial"/>
                <w:sz w:val="22"/>
                <w:szCs w:val="22"/>
              </w:rPr>
              <w:t>–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 maj</w:t>
            </w:r>
            <w:r w:rsidR="006B2C56"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951C90">
              <w:rPr>
                <w:rFonts w:ascii="Arial" w:eastAsia="Times New Roman" w:hAnsi="Arial" w:cs="Arial"/>
                <w:b/>
                <w:i/>
                <w:lang w:eastAsia="da-DK"/>
              </w:rPr>
              <w:t xml:space="preserve">Fritjof </w:t>
            </w:r>
          </w:p>
        </w:tc>
        <w:tc>
          <w:tcPr>
            <w:tcW w:w="7792" w:type="dxa"/>
          </w:tcPr>
          <w:p w:rsidR="0039093A" w:rsidRPr="002C07B7" w:rsidRDefault="0039093A" w:rsidP="00561D68">
            <w:pPr>
              <w:pStyle w:val="Listeafsnit"/>
              <w:numPr>
                <w:ilvl w:val="0"/>
                <w:numId w:val="7"/>
              </w:numPr>
              <w:spacing w:before="60" w:after="60"/>
              <w:rPr>
                <w:rFonts w:ascii="Arial" w:eastAsia="Times New Roman" w:hAnsi="Arial" w:cs="Arial"/>
                <w:lang w:eastAsia="da-DK"/>
              </w:rPr>
            </w:pPr>
            <w:r w:rsidRPr="002C07B7">
              <w:rPr>
                <w:rFonts w:ascii="Arial" w:eastAsia="Times New Roman" w:hAnsi="Arial" w:cs="Arial"/>
                <w:lang w:eastAsia="da-DK"/>
              </w:rPr>
              <w:t>Et pæretræ der får middel aflang størrelse</w:t>
            </w:r>
            <w:r w:rsidR="00561D68" w:rsidRPr="002C07B7">
              <w:rPr>
                <w:rFonts w:ascii="Arial" w:eastAsia="Times New Roman" w:hAnsi="Arial" w:cs="Arial"/>
                <w:lang w:eastAsia="da-DK"/>
              </w:rPr>
              <w:t xml:space="preserve">. </w:t>
            </w:r>
            <w:r w:rsidRPr="002C07B7">
              <w:rPr>
                <w:rFonts w:ascii="Arial" w:eastAsia="Times New Roman" w:hAnsi="Arial" w:cs="Arial"/>
                <w:lang w:eastAsia="da-DK"/>
              </w:rPr>
              <w:t>Rød på solsiden.</w:t>
            </w:r>
          </w:p>
          <w:p w:rsidR="00561D68" w:rsidRPr="002C07B7" w:rsidRDefault="00561D68" w:rsidP="00561D68">
            <w:pPr>
              <w:pStyle w:val="Listeafsnit"/>
              <w:numPr>
                <w:ilvl w:val="0"/>
                <w:numId w:val="7"/>
              </w:numPr>
              <w:spacing w:before="60" w:after="60"/>
              <w:rPr>
                <w:rFonts w:ascii="Arial" w:eastAsia="Times New Roman" w:hAnsi="Arial" w:cs="Arial"/>
                <w:lang w:eastAsia="da-DK"/>
              </w:rPr>
            </w:pPr>
            <w:r w:rsidRPr="002C07B7">
              <w:rPr>
                <w:rFonts w:ascii="Arial" w:eastAsia="Times New Roman" w:hAnsi="Arial" w:cs="Arial"/>
                <w:lang w:eastAsia="da-DK"/>
              </w:rPr>
              <w:t xml:space="preserve">Frugterne har en mild smag, med masser af friskhed fra saften. </w:t>
            </w:r>
            <w:r w:rsidR="0039093A" w:rsidRPr="002C07B7">
              <w:rPr>
                <w:rFonts w:ascii="Arial" w:eastAsia="Times New Roman" w:hAnsi="Arial" w:cs="Arial"/>
                <w:lang w:eastAsia="da-DK"/>
              </w:rPr>
              <w:t>Frugterne kan spises fra ultimo september - november.</w:t>
            </w:r>
          </w:p>
          <w:p w:rsidR="001E6828" w:rsidRPr="002C07B7" w:rsidRDefault="0039093A" w:rsidP="00561D68">
            <w:pPr>
              <w:pStyle w:val="NormalWeb"/>
              <w:numPr>
                <w:ilvl w:val="0"/>
                <w:numId w:val="7"/>
              </w:numPr>
              <w:spacing w:before="60" w:beforeAutospacing="0" w:after="60" w:afterAutospacing="0"/>
              <w:rPr>
                <w:rStyle w:val="Strk"/>
                <w:rFonts w:ascii="Arial" w:hAnsi="Arial" w:cs="Arial"/>
                <w:sz w:val="22"/>
                <w:szCs w:val="22"/>
                <w:bdr w:val="none" w:sz="0" w:space="0" w:color="auto" w:frame="1"/>
              </w:rPr>
            </w:pPr>
            <w:r w:rsidRPr="00A21302">
              <w:rPr>
                <w:rFonts w:ascii="Arial" w:hAnsi="Arial" w:cs="Arial"/>
                <w:sz w:val="22"/>
                <w:szCs w:val="22"/>
              </w:rPr>
              <w:t>Saftig spisepære udviklet i Norge</w:t>
            </w:r>
          </w:p>
        </w:tc>
      </w:tr>
      <w:tr w:rsidR="002C07B7" w:rsidRPr="002C07B7" w:rsidTr="00E34192">
        <w:tc>
          <w:tcPr>
            <w:tcW w:w="10031" w:type="dxa"/>
            <w:gridSpan w:val="2"/>
          </w:tcPr>
          <w:p w:rsidR="001E6828" w:rsidRPr="00464719" w:rsidRDefault="001E6828" w:rsidP="00DF665A">
            <w:pPr>
              <w:pStyle w:val="Overskrift2"/>
              <w:outlineLvl w:val="1"/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</w:pPr>
            <w:r w:rsidRPr="00464719"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  <w:t>Blommetræer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Victoria</w:t>
            </w:r>
          </w:p>
        </w:tc>
        <w:tc>
          <w:tcPr>
            <w:tcW w:w="7792" w:type="dxa"/>
          </w:tcPr>
          <w:p w:rsidR="00561D68" w:rsidRPr="002C07B7" w:rsidRDefault="001E6828" w:rsidP="00561D68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Dette fine rigt bærende frugttræ får middelstore </w:t>
            </w:r>
            <w:r w:rsidR="00561D68" w:rsidRPr="002C07B7">
              <w:rPr>
                <w:rFonts w:ascii="Arial" w:hAnsi="Arial" w:cs="Arial"/>
                <w:sz w:val="22"/>
                <w:szCs w:val="22"/>
              </w:rPr>
              <w:t>rød-</w:t>
            </w:r>
            <w:r w:rsidRPr="002C07B7">
              <w:rPr>
                <w:rFonts w:ascii="Arial" w:hAnsi="Arial" w:cs="Arial"/>
                <w:sz w:val="22"/>
                <w:szCs w:val="22"/>
              </w:rPr>
              <w:t>blå</w:t>
            </w:r>
            <w:r w:rsidR="009C43F5">
              <w:rPr>
                <w:rFonts w:ascii="Arial" w:hAnsi="Arial" w:cs="Arial"/>
                <w:sz w:val="22"/>
                <w:szCs w:val="22"/>
              </w:rPr>
              <w:t xml:space="preserve"> blommer med fantastisk smag.</w:t>
            </w:r>
          </w:p>
          <w:p w:rsidR="00561D68" w:rsidRPr="002C07B7" w:rsidRDefault="001E6828" w:rsidP="00561D68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Blommerne er klar til at blive spist i august.</w:t>
            </w:r>
          </w:p>
          <w:p w:rsidR="001E6828" w:rsidRPr="002C07B7" w:rsidRDefault="001E6828" w:rsidP="00DF665A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Store hvide blomster</w:t>
            </w:r>
            <w:r w:rsidR="00561D68" w:rsidRPr="002C07B7">
              <w:rPr>
                <w:rFonts w:ascii="Arial" w:hAnsi="Arial" w:cs="Arial"/>
                <w:sz w:val="22"/>
                <w:szCs w:val="22"/>
              </w:rPr>
              <w:t>, der blomstrer fra april.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Opal</w:t>
            </w:r>
          </w:p>
        </w:tc>
        <w:tc>
          <w:tcPr>
            <w:tcW w:w="7792" w:type="dxa"/>
          </w:tcPr>
          <w:p w:rsidR="00561D68" w:rsidRPr="002C07B7" w:rsidRDefault="001E6828" w:rsidP="00561D68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Dette fine rigt bærende frugttræ får middelstore </w:t>
            </w:r>
            <w:r w:rsidR="001A5238" w:rsidRPr="002C07B7">
              <w:rPr>
                <w:rFonts w:ascii="Arial" w:hAnsi="Arial" w:cs="Arial"/>
                <w:sz w:val="22"/>
                <w:szCs w:val="22"/>
              </w:rPr>
              <w:t>rød</w:t>
            </w:r>
            <w:r w:rsidR="00561D68" w:rsidRPr="002C07B7">
              <w:rPr>
                <w:rFonts w:ascii="Arial" w:hAnsi="Arial" w:cs="Arial"/>
                <w:sz w:val="22"/>
                <w:szCs w:val="22"/>
              </w:rPr>
              <w:t>-</w:t>
            </w:r>
            <w:r w:rsidR="001A5238" w:rsidRPr="002C07B7">
              <w:rPr>
                <w:rFonts w:ascii="Arial" w:hAnsi="Arial" w:cs="Arial"/>
                <w:sz w:val="22"/>
                <w:szCs w:val="22"/>
              </w:rPr>
              <w:t>blå</w:t>
            </w:r>
            <w:r w:rsidR="009C43F5">
              <w:rPr>
                <w:rFonts w:ascii="Arial" w:hAnsi="Arial" w:cs="Arial"/>
                <w:sz w:val="22"/>
                <w:szCs w:val="22"/>
              </w:rPr>
              <w:t xml:space="preserve"> blommer med fantastisk smag.</w:t>
            </w:r>
          </w:p>
          <w:p w:rsidR="00561D68" w:rsidRPr="002C07B7" w:rsidRDefault="001E6828" w:rsidP="00561D68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Blommerne er klar til at blive spist i august.</w:t>
            </w:r>
          </w:p>
          <w:p w:rsidR="001E6828" w:rsidRPr="002C07B7" w:rsidRDefault="001E6828" w:rsidP="00DF665A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Store hvide blomster</w:t>
            </w:r>
            <w:r w:rsidR="00561D68" w:rsidRPr="002C07B7">
              <w:rPr>
                <w:rFonts w:ascii="Arial" w:hAnsi="Arial" w:cs="Arial"/>
                <w:sz w:val="22"/>
                <w:szCs w:val="22"/>
              </w:rPr>
              <w:t>, blomstrer fra april.</w:t>
            </w:r>
          </w:p>
        </w:tc>
      </w:tr>
      <w:tr w:rsidR="002C07B7" w:rsidRPr="002C07B7" w:rsidTr="00E34192">
        <w:tc>
          <w:tcPr>
            <w:tcW w:w="2239" w:type="dxa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 w:rsidRPr="002C07B7">
              <w:rPr>
                <w:rFonts w:ascii="Arial" w:hAnsi="Arial" w:cs="Arial"/>
                <w:b/>
                <w:i/>
              </w:rPr>
              <w:lastRenderedPageBreak/>
              <w:t>Early</w:t>
            </w:r>
            <w:proofErr w:type="spellEnd"/>
            <w:r w:rsidRPr="002C07B7">
              <w:rPr>
                <w:rFonts w:ascii="Arial" w:hAnsi="Arial" w:cs="Arial"/>
                <w:b/>
                <w:i/>
              </w:rPr>
              <w:t xml:space="preserve"> Rivers</w:t>
            </w:r>
          </w:p>
        </w:tc>
        <w:tc>
          <w:tcPr>
            <w:tcW w:w="7792" w:type="dxa"/>
          </w:tcPr>
          <w:p w:rsidR="00561D68" w:rsidRPr="002C07B7" w:rsidRDefault="001E6828" w:rsidP="00561D68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Frugttræ med lækre blåsorte lidt rødlige blommer med </w:t>
            </w:r>
            <w:r w:rsidR="009C43F5">
              <w:rPr>
                <w:rFonts w:ascii="Arial" w:hAnsi="Arial" w:cs="Arial"/>
                <w:sz w:val="22"/>
                <w:szCs w:val="22"/>
              </w:rPr>
              <w:t>god aromatisk sveskeagtig smag.</w:t>
            </w:r>
          </w:p>
          <w:p w:rsidR="00561D68" w:rsidRPr="002C07B7" w:rsidRDefault="00561D68" w:rsidP="00561D68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Blommerne modnes i august.</w:t>
            </w:r>
          </w:p>
          <w:p w:rsidR="001E6828" w:rsidRPr="002C07B7" w:rsidRDefault="00561D68" w:rsidP="00DF665A">
            <w:pPr>
              <w:pStyle w:val="NormalWeb"/>
              <w:numPr>
                <w:ilvl w:val="0"/>
                <w:numId w:val="8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Store hvide blomster, b</w:t>
            </w:r>
            <w:r w:rsidR="001E6828" w:rsidRPr="002C07B7">
              <w:rPr>
                <w:rFonts w:ascii="Arial" w:hAnsi="Arial" w:cs="Arial"/>
                <w:sz w:val="22"/>
                <w:szCs w:val="22"/>
              </w:rPr>
              <w:t xml:space="preserve">lomstrer fra april </w:t>
            </w:r>
            <w:r w:rsidRPr="002C07B7">
              <w:rPr>
                <w:rFonts w:ascii="Arial" w:hAnsi="Arial" w:cs="Arial"/>
                <w:sz w:val="22"/>
                <w:szCs w:val="22"/>
              </w:rPr>
              <w:t>–</w:t>
            </w:r>
            <w:r w:rsidR="001E6828" w:rsidRPr="002C07B7">
              <w:rPr>
                <w:rFonts w:ascii="Arial" w:hAnsi="Arial" w:cs="Arial"/>
                <w:sz w:val="22"/>
                <w:szCs w:val="22"/>
              </w:rPr>
              <w:t xml:space="preserve"> maj</w:t>
            </w:r>
            <w:r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07B7" w:rsidRPr="002C07B7" w:rsidTr="00E34192">
        <w:tc>
          <w:tcPr>
            <w:tcW w:w="10031" w:type="dxa"/>
            <w:gridSpan w:val="2"/>
          </w:tcPr>
          <w:p w:rsidR="001E6828" w:rsidRPr="00464719" w:rsidRDefault="001E6828" w:rsidP="00DF665A">
            <w:pPr>
              <w:pStyle w:val="Overskrift2"/>
              <w:outlineLvl w:val="1"/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</w:pPr>
            <w:r w:rsidRPr="00464719"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  <w:t>Mirabelletræer</w:t>
            </w:r>
          </w:p>
        </w:tc>
      </w:tr>
      <w:tr w:rsidR="002C07B7" w:rsidRPr="002C07B7" w:rsidTr="00E34192">
        <w:tc>
          <w:tcPr>
            <w:tcW w:w="2239" w:type="dxa"/>
            <w:shd w:val="clear" w:color="auto" w:fill="auto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Magda Jensen</w:t>
            </w:r>
          </w:p>
        </w:tc>
        <w:tc>
          <w:tcPr>
            <w:tcW w:w="7792" w:type="dxa"/>
          </w:tcPr>
          <w:p w:rsidR="00C844A9" w:rsidRPr="002C07B7" w:rsidRDefault="001E6828" w:rsidP="00C844A9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Glæd dig til lækre røde mirabeller til sommer med </w:t>
            </w:r>
            <w:proofErr w:type="gramStart"/>
            <w:r w:rsidRPr="002C07B7">
              <w:rPr>
                <w:rFonts w:ascii="Arial" w:hAnsi="Arial" w:cs="Arial"/>
                <w:sz w:val="22"/>
                <w:szCs w:val="22"/>
              </w:rPr>
              <w:t>dette</w:t>
            </w:r>
            <w:proofErr w:type="gramEnd"/>
            <w:r w:rsidRPr="002C07B7">
              <w:rPr>
                <w:rFonts w:ascii="Arial" w:hAnsi="Arial" w:cs="Arial"/>
                <w:sz w:val="22"/>
                <w:szCs w:val="22"/>
              </w:rPr>
              <w:t xml:space="preserve"> mirabelle træ. Frugterne modnes sidst juni, start juli og kan både bruges til spisning og syltning.</w:t>
            </w:r>
          </w:p>
          <w:p w:rsidR="001E6828" w:rsidRPr="002C07B7" w:rsidRDefault="001E6828" w:rsidP="00C844A9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Store hvide blomster</w:t>
            </w:r>
            <w:r w:rsidR="00C844A9" w:rsidRPr="002C07B7">
              <w:rPr>
                <w:rFonts w:ascii="Arial" w:hAnsi="Arial" w:cs="Arial"/>
                <w:sz w:val="22"/>
                <w:szCs w:val="22"/>
              </w:rPr>
              <w:t>, b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lomstrer fra april </w:t>
            </w:r>
            <w:r w:rsidR="00C844A9" w:rsidRPr="002C07B7">
              <w:rPr>
                <w:rFonts w:ascii="Arial" w:hAnsi="Arial" w:cs="Arial"/>
                <w:sz w:val="22"/>
                <w:szCs w:val="22"/>
              </w:rPr>
              <w:t>–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 maj</w:t>
            </w:r>
            <w:r w:rsidR="00C844A9"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07B7" w:rsidRPr="002C07B7" w:rsidTr="00E34192">
        <w:tc>
          <w:tcPr>
            <w:tcW w:w="2239" w:type="dxa"/>
            <w:shd w:val="clear" w:color="auto" w:fill="auto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Mirabel Carlsen Skjødt</w:t>
            </w:r>
          </w:p>
        </w:tc>
        <w:tc>
          <w:tcPr>
            <w:tcW w:w="7792" w:type="dxa"/>
          </w:tcPr>
          <w:p w:rsidR="00C844A9" w:rsidRPr="002C07B7" w:rsidRDefault="001E6828" w:rsidP="00C844A9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Mirabelle træ med store lækre mørkerøde mi</w:t>
            </w:r>
            <w:r w:rsidR="00C844A9" w:rsidRPr="002C07B7">
              <w:rPr>
                <w:rFonts w:ascii="Arial" w:hAnsi="Arial" w:cs="Arial"/>
                <w:sz w:val="22"/>
                <w:szCs w:val="22"/>
              </w:rPr>
              <w:t>rabeller.</w:t>
            </w:r>
          </w:p>
          <w:p w:rsidR="001E6828" w:rsidRPr="002C07B7" w:rsidRDefault="00C844A9" w:rsidP="00DF665A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Træet får store hvide blomster i april-maj</w:t>
            </w:r>
            <w:r w:rsidR="00DF665A"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07B7" w:rsidRPr="002C07B7" w:rsidTr="00E34192">
        <w:tc>
          <w:tcPr>
            <w:tcW w:w="2239" w:type="dxa"/>
            <w:shd w:val="clear" w:color="auto" w:fill="auto"/>
          </w:tcPr>
          <w:p w:rsidR="001E6828" w:rsidRPr="002C07B7" w:rsidRDefault="001E682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Ruby</w:t>
            </w:r>
          </w:p>
        </w:tc>
        <w:tc>
          <w:tcPr>
            <w:tcW w:w="7792" w:type="dxa"/>
          </w:tcPr>
          <w:p w:rsidR="00C844A9" w:rsidRPr="002C07B7" w:rsidRDefault="001E6828" w:rsidP="00DF665A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Søjlemirabelle som får lækre røde mirabeller i september. Sorten er en af de seneste mirabellesorte</w:t>
            </w:r>
            <w:r w:rsidR="009C43F5">
              <w:rPr>
                <w:rFonts w:ascii="Arial" w:hAnsi="Arial" w:cs="Arial"/>
                <w:sz w:val="22"/>
                <w:szCs w:val="22"/>
              </w:rPr>
              <w:t>r.</w:t>
            </w:r>
          </w:p>
          <w:p w:rsidR="001E6828" w:rsidRPr="002C07B7" w:rsidRDefault="001E6828" w:rsidP="00DF665A">
            <w:pPr>
              <w:pStyle w:val="NormalWeb"/>
              <w:numPr>
                <w:ilvl w:val="0"/>
                <w:numId w:val="9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Store hvide blomster</w:t>
            </w:r>
            <w:r w:rsidR="00DF665A" w:rsidRPr="002C07B7">
              <w:rPr>
                <w:rFonts w:ascii="Arial" w:hAnsi="Arial" w:cs="Arial"/>
                <w:sz w:val="22"/>
                <w:szCs w:val="22"/>
              </w:rPr>
              <w:t>, bl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omstrer fra april </w:t>
            </w:r>
            <w:r w:rsidR="00DF665A" w:rsidRPr="002C07B7">
              <w:rPr>
                <w:rFonts w:ascii="Arial" w:hAnsi="Arial" w:cs="Arial"/>
                <w:sz w:val="22"/>
                <w:szCs w:val="22"/>
              </w:rPr>
              <w:t>–</w:t>
            </w:r>
            <w:r w:rsidRPr="002C07B7">
              <w:rPr>
                <w:rFonts w:ascii="Arial" w:hAnsi="Arial" w:cs="Arial"/>
                <w:sz w:val="22"/>
                <w:szCs w:val="22"/>
              </w:rPr>
              <w:t xml:space="preserve"> maj</w:t>
            </w:r>
            <w:r w:rsidR="00DF665A"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2C07B7" w:rsidRPr="002C07B7" w:rsidTr="00E34192">
        <w:tc>
          <w:tcPr>
            <w:tcW w:w="10031" w:type="dxa"/>
            <w:gridSpan w:val="2"/>
            <w:shd w:val="clear" w:color="auto" w:fill="auto"/>
          </w:tcPr>
          <w:p w:rsidR="001A5238" w:rsidRPr="00464719" w:rsidRDefault="001A5238" w:rsidP="00DF665A">
            <w:pPr>
              <w:pStyle w:val="Overskrift2"/>
              <w:outlineLvl w:val="1"/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</w:pPr>
            <w:r w:rsidRPr="00464719"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  <w:br w:type="page"/>
              <w:t>Kirsebærtræer</w:t>
            </w:r>
          </w:p>
        </w:tc>
      </w:tr>
      <w:tr w:rsidR="002C07B7" w:rsidRPr="002C07B7" w:rsidTr="00E34192">
        <w:tc>
          <w:tcPr>
            <w:tcW w:w="2239" w:type="dxa"/>
            <w:shd w:val="clear" w:color="auto" w:fill="auto"/>
          </w:tcPr>
          <w:p w:rsidR="001A5238" w:rsidRPr="002C07B7" w:rsidRDefault="001A523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proofErr w:type="spellStart"/>
            <w:r w:rsidRPr="002C07B7">
              <w:rPr>
                <w:rFonts w:ascii="Arial" w:hAnsi="Arial" w:cs="Arial"/>
                <w:b/>
                <w:i/>
              </w:rPr>
              <w:t>Sunburst</w:t>
            </w:r>
            <w:proofErr w:type="spellEnd"/>
          </w:p>
        </w:tc>
        <w:tc>
          <w:tcPr>
            <w:tcW w:w="7792" w:type="dxa"/>
          </w:tcPr>
          <w:p w:rsidR="00DF665A" w:rsidRPr="002C07B7" w:rsidRDefault="001A5238" w:rsidP="00DF665A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Dette kirsebærtræ får fantastisk lækre store og velsmagende søde kir</w:t>
            </w:r>
            <w:r w:rsidR="00DF665A" w:rsidRPr="002C07B7">
              <w:rPr>
                <w:rFonts w:ascii="Arial" w:hAnsi="Arial" w:cs="Arial"/>
                <w:sz w:val="22"/>
                <w:szCs w:val="22"/>
              </w:rPr>
              <w:t>sebær i sidste halvdel af juli.</w:t>
            </w:r>
          </w:p>
          <w:p w:rsidR="001A5238" w:rsidRPr="002C07B7" w:rsidRDefault="00DF665A" w:rsidP="00DF665A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textAlignment w:val="top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Små hvide blomster, blomstrer i april-maj måned.</w:t>
            </w:r>
          </w:p>
        </w:tc>
      </w:tr>
      <w:tr w:rsidR="002C07B7" w:rsidRPr="002C07B7" w:rsidTr="00E34192">
        <w:tc>
          <w:tcPr>
            <w:tcW w:w="2239" w:type="dxa"/>
          </w:tcPr>
          <w:p w:rsidR="001A5238" w:rsidRPr="002C07B7" w:rsidRDefault="001A523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951C90">
              <w:rPr>
                <w:rFonts w:ascii="Arial" w:eastAsia="Times New Roman" w:hAnsi="Arial" w:cs="Arial"/>
                <w:b/>
                <w:i/>
                <w:lang w:eastAsia="da-DK"/>
              </w:rPr>
              <w:t>Lapins</w:t>
            </w:r>
          </w:p>
        </w:tc>
        <w:tc>
          <w:tcPr>
            <w:tcW w:w="7792" w:type="dxa"/>
          </w:tcPr>
          <w:p w:rsidR="009C43F5" w:rsidRDefault="001A5238" w:rsidP="00074114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Dette kirsebærtræ består af tre sorter: </w:t>
            </w:r>
            <w:r w:rsidR="009C43F5">
              <w:rPr>
                <w:rFonts w:ascii="Arial" w:hAnsi="Arial" w:cs="Arial"/>
                <w:sz w:val="22"/>
                <w:szCs w:val="22"/>
              </w:rPr>
              <w:t xml:space="preserve">Lapins, </w:t>
            </w:r>
            <w:proofErr w:type="spellStart"/>
            <w:r w:rsidR="009C43F5">
              <w:rPr>
                <w:rFonts w:ascii="Arial" w:hAnsi="Arial" w:cs="Arial"/>
                <w:sz w:val="22"/>
                <w:szCs w:val="22"/>
              </w:rPr>
              <w:t>Kordia</w:t>
            </w:r>
            <w:proofErr w:type="spellEnd"/>
            <w:r w:rsidR="009C43F5">
              <w:rPr>
                <w:rFonts w:ascii="Arial" w:hAnsi="Arial" w:cs="Arial"/>
                <w:sz w:val="22"/>
                <w:szCs w:val="22"/>
              </w:rPr>
              <w:t xml:space="preserve"> og </w:t>
            </w:r>
            <w:proofErr w:type="spellStart"/>
            <w:r w:rsidR="009C43F5">
              <w:rPr>
                <w:rFonts w:ascii="Arial" w:hAnsi="Arial" w:cs="Arial"/>
                <w:sz w:val="22"/>
                <w:szCs w:val="22"/>
              </w:rPr>
              <w:t>Merton</w:t>
            </w:r>
            <w:proofErr w:type="spellEnd"/>
            <w:r w:rsidR="009C43F5">
              <w:rPr>
                <w:rFonts w:ascii="Arial" w:hAnsi="Arial" w:cs="Arial"/>
                <w:sz w:val="22"/>
                <w:szCs w:val="22"/>
              </w:rPr>
              <w:t xml:space="preserve"> Glory.</w:t>
            </w:r>
          </w:p>
          <w:p w:rsidR="001A5238" w:rsidRPr="002C07B7" w:rsidRDefault="001A5238" w:rsidP="00074114">
            <w:pPr>
              <w:pStyle w:val="NormalWeb"/>
              <w:numPr>
                <w:ilvl w:val="0"/>
                <w:numId w:val="10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Træet er utrolig smart, da man </w:t>
            </w:r>
            <w:r w:rsidR="00074114" w:rsidRPr="002C07B7">
              <w:rPr>
                <w:rFonts w:ascii="Arial" w:hAnsi="Arial" w:cs="Arial"/>
                <w:sz w:val="22"/>
                <w:szCs w:val="22"/>
              </w:rPr>
              <w:t>kan have flere sorter kirsebær på samme træ i en længere periode.</w:t>
            </w:r>
          </w:p>
        </w:tc>
      </w:tr>
      <w:tr w:rsidR="002C07B7" w:rsidRPr="002C07B7" w:rsidTr="00E34192">
        <w:tc>
          <w:tcPr>
            <w:tcW w:w="2239" w:type="dxa"/>
          </w:tcPr>
          <w:p w:rsidR="001A5238" w:rsidRPr="002C07B7" w:rsidRDefault="001A523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Skyggemorel</w:t>
            </w:r>
          </w:p>
        </w:tc>
        <w:tc>
          <w:tcPr>
            <w:tcW w:w="7792" w:type="dxa"/>
          </w:tcPr>
          <w:p w:rsidR="00074114" w:rsidRPr="002C07B7" w:rsidRDefault="001A5238" w:rsidP="00074114">
            <w:pPr>
              <w:pStyle w:val="Listeafsnit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2C07B7">
              <w:rPr>
                <w:rFonts w:ascii="Arial" w:hAnsi="Arial" w:cs="Arial"/>
              </w:rPr>
              <w:t xml:space="preserve">Denne lækre kirsebær er utrolig velegnet til saft og syltning med dens store mørkerøde bær. </w:t>
            </w:r>
          </w:p>
          <w:p w:rsidR="001A5238" w:rsidRPr="00464719" w:rsidRDefault="001A5238" w:rsidP="00464719">
            <w:pPr>
              <w:pStyle w:val="Listeafsnit"/>
              <w:numPr>
                <w:ilvl w:val="0"/>
                <w:numId w:val="10"/>
              </w:numPr>
              <w:spacing w:before="60" w:after="60"/>
              <w:rPr>
                <w:rFonts w:ascii="Arial" w:hAnsi="Arial" w:cs="Arial"/>
              </w:rPr>
            </w:pPr>
            <w:r w:rsidRPr="002C07B7">
              <w:rPr>
                <w:rFonts w:ascii="Arial" w:hAnsi="Arial" w:cs="Arial"/>
              </w:rPr>
              <w:t>Får mellemstore fine hvide blomster fra april til maj.</w:t>
            </w:r>
          </w:p>
        </w:tc>
      </w:tr>
      <w:tr w:rsidR="002C07B7" w:rsidRPr="002C07B7" w:rsidTr="00E34192">
        <w:tc>
          <w:tcPr>
            <w:tcW w:w="10031" w:type="dxa"/>
            <w:gridSpan w:val="2"/>
          </w:tcPr>
          <w:p w:rsidR="001A5238" w:rsidRPr="00464719" w:rsidRDefault="001A5238" w:rsidP="00DF665A">
            <w:pPr>
              <w:pStyle w:val="Overskrift2"/>
              <w:outlineLvl w:val="1"/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</w:pPr>
            <w:r w:rsidRPr="00464719">
              <w:rPr>
                <w:rFonts w:ascii="Arial" w:hAnsi="Arial" w:cs="Arial"/>
                <w:i/>
                <w:color w:val="365F91" w:themeColor="accent1" w:themeShade="BF"/>
                <w:sz w:val="28"/>
                <w:szCs w:val="28"/>
              </w:rPr>
              <w:t>Diverse</w:t>
            </w:r>
          </w:p>
        </w:tc>
      </w:tr>
      <w:tr w:rsidR="002C07B7" w:rsidRPr="002C07B7" w:rsidTr="00E34192">
        <w:tc>
          <w:tcPr>
            <w:tcW w:w="2239" w:type="dxa"/>
          </w:tcPr>
          <w:p w:rsidR="001A5238" w:rsidRPr="002C07B7" w:rsidRDefault="001A5238" w:rsidP="00923F7E">
            <w:pPr>
              <w:spacing w:before="60" w:after="60"/>
              <w:rPr>
                <w:rFonts w:ascii="Arial" w:hAnsi="Arial" w:cs="Arial"/>
                <w:b/>
                <w:i/>
              </w:rPr>
            </w:pPr>
            <w:r w:rsidRPr="002C07B7">
              <w:rPr>
                <w:rFonts w:ascii="Arial" w:hAnsi="Arial" w:cs="Arial"/>
                <w:b/>
                <w:i/>
              </w:rPr>
              <w:t>Aron/Aronia buske</w:t>
            </w:r>
          </w:p>
        </w:tc>
        <w:tc>
          <w:tcPr>
            <w:tcW w:w="7792" w:type="dxa"/>
          </w:tcPr>
          <w:p w:rsidR="00074114" w:rsidRPr="002C07B7" w:rsidRDefault="001A5238" w:rsidP="0033562C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 xml:space="preserve">En mellemhøj, løvfældende og storfrugtet </w:t>
            </w:r>
            <w:r w:rsidR="002C07B7">
              <w:rPr>
                <w:rFonts w:ascii="Arial" w:hAnsi="Arial" w:cs="Arial"/>
                <w:sz w:val="22"/>
                <w:szCs w:val="22"/>
              </w:rPr>
              <w:t>sur-</w:t>
            </w:r>
            <w:r w:rsidRPr="002C07B7">
              <w:rPr>
                <w:rFonts w:ascii="Arial" w:hAnsi="Arial" w:cs="Arial"/>
                <w:sz w:val="22"/>
                <w:szCs w:val="22"/>
              </w:rPr>
              <w:t>bær</w:t>
            </w:r>
            <w:r w:rsidR="00074114" w:rsidRPr="002C07B7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074114" w:rsidRPr="002C07B7" w:rsidRDefault="00074114" w:rsidP="0033562C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Hvide b</w:t>
            </w:r>
            <w:r w:rsidR="009C43F5">
              <w:rPr>
                <w:rFonts w:ascii="Arial" w:hAnsi="Arial" w:cs="Arial"/>
                <w:sz w:val="22"/>
                <w:szCs w:val="22"/>
              </w:rPr>
              <w:t>lomstrer i maj-juni måned.</w:t>
            </w:r>
          </w:p>
          <w:p w:rsidR="00074114" w:rsidRPr="002C07B7" w:rsidRDefault="001A5238" w:rsidP="0033562C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 w:rsidRPr="002C07B7">
              <w:rPr>
                <w:rFonts w:ascii="Arial" w:hAnsi="Arial" w:cs="Arial"/>
                <w:sz w:val="22"/>
                <w:szCs w:val="22"/>
              </w:rPr>
              <w:t>Den får smukke små hvide blomster, mens du i september kan glæde dig over dens spiselige og meget sunde sorte bær. Sur bærbusken er kendt for flotte flammende efterårsfarver.</w:t>
            </w:r>
          </w:p>
          <w:p w:rsidR="001A5238" w:rsidRPr="002C07B7" w:rsidRDefault="009C43F5" w:rsidP="0033562C">
            <w:pPr>
              <w:pStyle w:val="NormalWeb"/>
              <w:numPr>
                <w:ilvl w:val="0"/>
                <w:numId w:val="11"/>
              </w:numPr>
              <w:spacing w:before="60" w:beforeAutospacing="0" w:after="60" w:afterAutospacing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Får sunde </w:t>
            </w:r>
            <w:r w:rsidR="001A5238" w:rsidRPr="002C07B7">
              <w:rPr>
                <w:rFonts w:ascii="Arial" w:hAnsi="Arial" w:cs="Arial"/>
                <w:sz w:val="22"/>
                <w:szCs w:val="22"/>
              </w:rPr>
              <w:t xml:space="preserve">store sorte spiselige bær august </w:t>
            </w:r>
            <w:r w:rsidR="00074114" w:rsidRPr="002C07B7">
              <w:rPr>
                <w:rFonts w:ascii="Arial" w:hAnsi="Arial" w:cs="Arial"/>
                <w:sz w:val="22"/>
                <w:szCs w:val="22"/>
              </w:rPr>
              <w:t>–</w:t>
            </w:r>
            <w:r w:rsidR="001A5238" w:rsidRPr="002C07B7">
              <w:rPr>
                <w:rFonts w:ascii="Arial" w:hAnsi="Arial" w:cs="Arial"/>
                <w:sz w:val="22"/>
                <w:szCs w:val="22"/>
              </w:rPr>
              <w:t xml:space="preserve"> september</w:t>
            </w:r>
            <w:r w:rsidR="00074114" w:rsidRPr="002C07B7">
              <w:rPr>
                <w:rFonts w:ascii="Arial" w:hAnsi="Arial" w:cs="Arial"/>
                <w:sz w:val="22"/>
                <w:szCs w:val="22"/>
              </w:rPr>
              <w:t>, som er rig på vitaminer og mineraler.</w:t>
            </w:r>
          </w:p>
        </w:tc>
      </w:tr>
    </w:tbl>
    <w:p w:rsidR="002B321F" w:rsidRPr="001A5238" w:rsidRDefault="002B321F" w:rsidP="00C865B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Tag en tur rundt i Enghaven og omkring regnvandsbassinet. Du er også velkommen til at nyde din medbragte mad og kaffe samtidig med at du nyder udsigten mod Hammer Bakker i vest. </w:t>
      </w:r>
      <w:bookmarkStart w:id="0" w:name="_GoBack"/>
      <w:bookmarkEnd w:id="0"/>
    </w:p>
    <w:sectPr w:rsidR="002B321F" w:rsidRPr="001A5238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75EE" w:rsidRDefault="003E75EE" w:rsidP="002760BF">
      <w:pPr>
        <w:spacing w:after="0" w:line="240" w:lineRule="auto"/>
      </w:pPr>
      <w:r>
        <w:separator/>
      </w:r>
    </w:p>
  </w:endnote>
  <w:endnote w:type="continuationSeparator" w:id="0">
    <w:p w:rsidR="003E75EE" w:rsidRDefault="003E75EE" w:rsidP="00276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5B4" w:rsidRDefault="00C865B4" w:rsidP="00C865B4">
    <w:pPr>
      <w:pStyle w:val="Sidefod"/>
      <w:pBdr>
        <w:top w:val="thinThickSmallGap" w:sz="24" w:space="1" w:color="622423" w:themeColor="accent2" w:themeShade="7F"/>
      </w:pBdr>
      <w:jc w:val="center"/>
    </w:pPr>
    <w:r w:rsidRPr="00C51562">
      <w:rPr>
        <w:rFonts w:ascii="Arial" w:hAnsi="Arial" w:cs="Arial"/>
        <w:sz w:val="24"/>
        <w:szCs w:val="24"/>
      </w:rPr>
      <w:t>Der findes en brochure om De 8 frugthaver – fås på biblioteket eller på nettet på adressen</w:t>
    </w:r>
    <w:r>
      <w:rPr>
        <w:rFonts w:ascii="Arial" w:hAnsi="Arial" w:cs="Arial"/>
        <w:sz w:val="24"/>
        <w:szCs w:val="24"/>
      </w:rPr>
      <w:t>:</w:t>
    </w:r>
    <w:r>
      <w:rPr>
        <w:rFonts w:ascii="Arial" w:hAnsi="Arial" w:cs="Arial"/>
        <w:sz w:val="24"/>
        <w:szCs w:val="24"/>
      </w:rPr>
      <w:br/>
    </w:r>
    <w:hyperlink r:id="rId1" w:history="1">
      <w:r w:rsidRPr="00C51562">
        <w:rPr>
          <w:rStyle w:val="Hyperlink"/>
          <w:rFonts w:ascii="Arial" w:hAnsi="Arial" w:cs="Arial"/>
          <w:sz w:val="24"/>
          <w:szCs w:val="24"/>
        </w:rPr>
        <w:t>www.rundtomhammerbakker.dk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75EE" w:rsidRDefault="003E75EE" w:rsidP="002760BF">
      <w:pPr>
        <w:spacing w:after="0" w:line="240" w:lineRule="auto"/>
      </w:pPr>
      <w:r>
        <w:separator/>
      </w:r>
    </w:p>
  </w:footnote>
  <w:footnote w:type="continuationSeparator" w:id="0">
    <w:p w:rsidR="003E75EE" w:rsidRDefault="003E75EE" w:rsidP="002760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365F91" w:themeColor="accent1" w:themeShade="BF"/>
        <w:sz w:val="40"/>
        <w:szCs w:val="40"/>
      </w:rPr>
      <w:alias w:val="Titel"/>
      <w:id w:val="77738743"/>
      <w:placeholder>
        <w:docPart w:val="57EA917852ED448E989E26C8E2FD4E6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2760BF" w:rsidRDefault="00C865B4">
        <w:pPr>
          <w:pStyle w:val="Sidehoved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4E455B">
          <w:rPr>
            <w:rFonts w:ascii="Arial" w:eastAsiaTheme="majorEastAsia" w:hAnsi="Arial" w:cs="Arial"/>
            <w:color w:val="365F91" w:themeColor="accent1" w:themeShade="BF"/>
            <w:sz w:val="40"/>
            <w:szCs w:val="40"/>
          </w:rPr>
          <w:t>Horsens Enghave, Langholt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B82F5A"/>
    <w:multiLevelType w:val="hybridMultilevel"/>
    <w:tmpl w:val="7DAE09B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D5C460B"/>
    <w:multiLevelType w:val="hybridMultilevel"/>
    <w:tmpl w:val="B2202B16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0705B28"/>
    <w:multiLevelType w:val="hybridMultilevel"/>
    <w:tmpl w:val="C4208CA4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E4B5188"/>
    <w:multiLevelType w:val="hybridMultilevel"/>
    <w:tmpl w:val="2534A884"/>
    <w:lvl w:ilvl="0" w:tplc="2A66D0DC">
      <w:start w:val="2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  <w:color w:val="222222"/>
        <w:u w:val="none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B615D0D"/>
    <w:multiLevelType w:val="hybridMultilevel"/>
    <w:tmpl w:val="4330FBF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AA53E8"/>
    <w:multiLevelType w:val="hybridMultilevel"/>
    <w:tmpl w:val="51D257C8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B6F24F0"/>
    <w:multiLevelType w:val="hybridMultilevel"/>
    <w:tmpl w:val="6366A046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454425"/>
    <w:multiLevelType w:val="hybridMultilevel"/>
    <w:tmpl w:val="7F02054E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85577F"/>
    <w:multiLevelType w:val="hybridMultilevel"/>
    <w:tmpl w:val="01465B48"/>
    <w:lvl w:ilvl="0" w:tplc="2A66D0DC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222222"/>
        <w:u w:val="none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A9756A3"/>
    <w:multiLevelType w:val="hybridMultilevel"/>
    <w:tmpl w:val="E55EFEE0"/>
    <w:lvl w:ilvl="0" w:tplc="0406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D17271F"/>
    <w:multiLevelType w:val="hybridMultilevel"/>
    <w:tmpl w:val="EFCABCAC"/>
    <w:lvl w:ilvl="0" w:tplc="403E087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0"/>
  </w:num>
  <w:num w:numId="5">
    <w:abstractNumId w:val="9"/>
  </w:num>
  <w:num w:numId="6">
    <w:abstractNumId w:val="6"/>
  </w:num>
  <w:num w:numId="7">
    <w:abstractNumId w:val="2"/>
  </w:num>
  <w:num w:numId="8">
    <w:abstractNumId w:val="5"/>
  </w:num>
  <w:num w:numId="9">
    <w:abstractNumId w:val="4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3FA"/>
    <w:rsid w:val="00074114"/>
    <w:rsid w:val="000B3E36"/>
    <w:rsid w:val="001A5238"/>
    <w:rsid w:val="001E6828"/>
    <w:rsid w:val="0021469E"/>
    <w:rsid w:val="002760BF"/>
    <w:rsid w:val="002A7485"/>
    <w:rsid w:val="002B321F"/>
    <w:rsid w:val="002C07B7"/>
    <w:rsid w:val="0033562C"/>
    <w:rsid w:val="00344B18"/>
    <w:rsid w:val="0039093A"/>
    <w:rsid w:val="003E75EE"/>
    <w:rsid w:val="00414500"/>
    <w:rsid w:val="00464719"/>
    <w:rsid w:val="004E21FB"/>
    <w:rsid w:val="004E455B"/>
    <w:rsid w:val="00561D68"/>
    <w:rsid w:val="0056760F"/>
    <w:rsid w:val="006134BE"/>
    <w:rsid w:val="006B2C56"/>
    <w:rsid w:val="007153C2"/>
    <w:rsid w:val="00744B56"/>
    <w:rsid w:val="007D03FA"/>
    <w:rsid w:val="00866C45"/>
    <w:rsid w:val="00893CC2"/>
    <w:rsid w:val="00923F7E"/>
    <w:rsid w:val="00951C90"/>
    <w:rsid w:val="009C43F5"/>
    <w:rsid w:val="00A21302"/>
    <w:rsid w:val="00A242DE"/>
    <w:rsid w:val="00B23943"/>
    <w:rsid w:val="00C02CFF"/>
    <w:rsid w:val="00C2640E"/>
    <w:rsid w:val="00C65366"/>
    <w:rsid w:val="00C72103"/>
    <w:rsid w:val="00C844A9"/>
    <w:rsid w:val="00C865B4"/>
    <w:rsid w:val="00CC7447"/>
    <w:rsid w:val="00DF665A"/>
    <w:rsid w:val="00E02D72"/>
    <w:rsid w:val="00E23DCC"/>
    <w:rsid w:val="00E34192"/>
    <w:rsid w:val="00E80B08"/>
    <w:rsid w:val="00F56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6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6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03F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D0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0BF"/>
  </w:style>
  <w:style w:type="paragraph" w:styleId="Sidefod">
    <w:name w:val="footer"/>
    <w:basedOn w:val="Normal"/>
    <w:link w:val="SidefodTegn"/>
    <w:uiPriority w:val="99"/>
    <w:unhideWhenUsed/>
    <w:rsid w:val="0027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0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0B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6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27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66C4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3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remhv">
    <w:name w:val="Emphasis"/>
    <w:basedOn w:val="Standardskrifttypeiafsnit"/>
    <w:uiPriority w:val="20"/>
    <w:qFormat/>
    <w:rsid w:val="00E23DCC"/>
    <w:rPr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951C90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66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2760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23DC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DF665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7D03FA"/>
    <w:rPr>
      <w:color w:val="0000FF"/>
      <w:u w:val="single"/>
    </w:rPr>
  </w:style>
  <w:style w:type="paragraph" w:styleId="Listeafsnit">
    <w:name w:val="List Paragraph"/>
    <w:basedOn w:val="Normal"/>
    <w:uiPriority w:val="34"/>
    <w:qFormat/>
    <w:rsid w:val="007D03FA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27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760BF"/>
  </w:style>
  <w:style w:type="paragraph" w:styleId="Sidefod">
    <w:name w:val="footer"/>
    <w:basedOn w:val="Normal"/>
    <w:link w:val="SidefodTegn"/>
    <w:uiPriority w:val="99"/>
    <w:unhideWhenUsed/>
    <w:rsid w:val="002760B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760BF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76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760BF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760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-Gitter">
    <w:name w:val="Table Grid"/>
    <w:basedOn w:val="Tabel-Normal"/>
    <w:uiPriority w:val="59"/>
    <w:rsid w:val="002760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66C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styleId="Strk">
    <w:name w:val="Strong"/>
    <w:basedOn w:val="Standardskrifttypeiafsnit"/>
    <w:uiPriority w:val="22"/>
    <w:qFormat/>
    <w:rsid w:val="00866C45"/>
    <w:rPr>
      <w:b/>
      <w:bCs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E23D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Fremhv">
    <w:name w:val="Emphasis"/>
    <w:basedOn w:val="Standardskrifttypeiafsnit"/>
    <w:uiPriority w:val="20"/>
    <w:qFormat/>
    <w:rsid w:val="00E23DCC"/>
    <w:rPr>
      <w:i/>
      <w:iCs/>
    </w:rPr>
  </w:style>
  <w:style w:type="character" w:styleId="BesgtHyperlink">
    <w:name w:val="FollowedHyperlink"/>
    <w:basedOn w:val="Standardskrifttypeiafsnit"/>
    <w:uiPriority w:val="99"/>
    <w:semiHidden/>
    <w:unhideWhenUsed/>
    <w:rsid w:val="00951C90"/>
    <w:rPr>
      <w:color w:val="800080" w:themeColor="followedHyperlink"/>
      <w:u w:val="single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DF665A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38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1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71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83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9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18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1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undtomhammerbakker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7EA917852ED448E989E26C8E2FD4E6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705E08-45C8-456E-B9CD-9C9FDB11E14F}"/>
      </w:docPartPr>
      <w:docPartBody>
        <w:p w:rsidR="009B7067" w:rsidRDefault="002C1CDC" w:rsidP="002C1CDC">
          <w:pPr>
            <w:pStyle w:val="57EA917852ED448E989E26C8E2FD4E6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[Skriv titlen på dokumentet]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CDC"/>
    <w:rsid w:val="00151801"/>
    <w:rsid w:val="002C1CDC"/>
    <w:rsid w:val="005D783E"/>
    <w:rsid w:val="00702D24"/>
    <w:rsid w:val="007E6C41"/>
    <w:rsid w:val="009B7067"/>
    <w:rsid w:val="00E24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7EA917852ED448E989E26C8E2FD4E6A">
    <w:name w:val="57EA917852ED448E989E26C8E2FD4E6A"/>
    <w:rsid w:val="002C1CDC"/>
  </w:style>
  <w:style w:type="paragraph" w:customStyle="1" w:styleId="61EC5E54608745F79BA5520EBFB3E207">
    <w:name w:val="61EC5E54608745F79BA5520EBFB3E207"/>
    <w:rsid w:val="00702D2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57EA917852ED448E989E26C8E2FD4E6A">
    <w:name w:val="57EA917852ED448E989E26C8E2FD4E6A"/>
    <w:rsid w:val="002C1CDC"/>
  </w:style>
  <w:style w:type="paragraph" w:customStyle="1" w:styleId="61EC5E54608745F79BA5520EBFB3E207">
    <w:name w:val="61EC5E54608745F79BA5520EBFB3E207"/>
    <w:rsid w:val="00702D2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505</Words>
  <Characters>3083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Horsens Enghave, Langholt</vt:lpstr>
    </vt:vector>
  </TitlesOfParts>
  <Company/>
  <LinksUpToDate>false</LinksUpToDate>
  <CharactersWithSpaces>3581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Horsens Enghave, Langholt</dc:title>
  <dc:creator>Bruger</dc:creator>
  <cp:lastModifiedBy>Bruger</cp:lastModifiedBy>
  <cp:revision>12</cp:revision>
  <cp:lastPrinted>2019-10-30T08:24:00Z</cp:lastPrinted>
  <dcterms:created xsi:type="dcterms:W3CDTF">2019-10-26T14:59:00Z</dcterms:created>
  <dcterms:modified xsi:type="dcterms:W3CDTF">2019-10-30T08:25:00Z</dcterms:modified>
</cp:coreProperties>
</file>